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0D" w:rsidRDefault="006D1E0D" w:rsidP="006D1E0D"/>
    <w:p w:rsidR="006D1E0D" w:rsidRPr="00EB3D86" w:rsidRDefault="006D1E0D" w:rsidP="00EB3D86">
      <w:pPr>
        <w:spacing w:after="0"/>
        <w:jc w:val="center"/>
        <w:rPr>
          <w:sz w:val="28"/>
          <w:szCs w:val="28"/>
        </w:rPr>
      </w:pPr>
      <w:r w:rsidRPr="00EB3D86">
        <w:rPr>
          <w:sz w:val="28"/>
          <w:szCs w:val="28"/>
        </w:rPr>
        <w:t>Demande de changement de structure d’accueil au sein du Réseau AJENOL</w:t>
      </w:r>
    </w:p>
    <w:p w:rsidR="00F00A84" w:rsidRPr="00D25252" w:rsidRDefault="00F00A84" w:rsidP="002F7353">
      <w:pPr>
        <w:ind w:left="-142"/>
        <w:rPr>
          <w:sz w:val="16"/>
          <w:szCs w:val="16"/>
        </w:rPr>
      </w:pPr>
    </w:p>
    <w:p w:rsidR="006D1E0D" w:rsidRPr="00D25252" w:rsidRDefault="002F7353" w:rsidP="002F7353">
      <w:pPr>
        <w:ind w:left="-142"/>
        <w:rPr>
          <w:i/>
          <w:color w:val="FF0000"/>
          <w:sz w:val="26"/>
          <w:szCs w:val="26"/>
        </w:rPr>
      </w:pPr>
      <w:bookmarkStart w:id="0" w:name="_Hlk177481053"/>
      <w:r w:rsidRPr="00D25252">
        <w:rPr>
          <w:i/>
          <w:color w:val="FF0000"/>
          <w:sz w:val="26"/>
          <w:szCs w:val="26"/>
        </w:rPr>
        <w:t>À compléter par le parent :</w:t>
      </w:r>
    </w:p>
    <w:bookmarkEnd w:id="0"/>
    <w:p w:rsidR="005B69A4" w:rsidRDefault="00EB3D86" w:rsidP="00EB3D86">
      <w:pPr>
        <w:spacing w:after="0"/>
        <w:ind w:left="-142"/>
        <w:rPr>
          <w:b/>
        </w:rPr>
      </w:pPr>
      <w:r>
        <w:rPr>
          <w:b/>
        </w:rPr>
        <w:t>Enfant</w:t>
      </w:r>
    </w:p>
    <w:tbl>
      <w:tblPr>
        <w:tblStyle w:val="Grilledutableau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387"/>
        <w:gridCol w:w="3721"/>
      </w:tblGrid>
      <w:tr w:rsidR="00EB3D86" w:rsidTr="00E60F36">
        <w:trPr>
          <w:cantSplit/>
          <w:trHeight w:hRule="exact" w:val="567"/>
        </w:trPr>
        <w:tc>
          <w:tcPr>
            <w:tcW w:w="4673" w:type="dxa"/>
            <w:shd w:val="clear" w:color="auto" w:fill="F2F2F2" w:themeFill="background1" w:themeFillShade="F2"/>
          </w:tcPr>
          <w:p w:rsidR="00EB3D86" w:rsidRPr="00EB3D86" w:rsidRDefault="00EB3D86" w:rsidP="00EB3D86">
            <w:r>
              <w:t>Nom :</w:t>
            </w:r>
            <w:r w:rsidR="00872720">
              <w:t xml:space="preserve"> </w:t>
            </w:r>
            <w:sdt>
              <w:sdtPr>
                <w:id w:val="451933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720" w:rsidRPr="009E1FB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08" w:type="dxa"/>
            <w:gridSpan w:val="2"/>
            <w:shd w:val="clear" w:color="auto" w:fill="F2F2F2" w:themeFill="background1" w:themeFillShade="F2"/>
          </w:tcPr>
          <w:p w:rsidR="00EB3D86" w:rsidRPr="00EB3D86" w:rsidRDefault="00EB3D86" w:rsidP="00EB3D86">
            <w:r w:rsidRPr="00EB3D86">
              <w:t>Prénom</w:t>
            </w:r>
            <w:r>
              <w:t> :</w:t>
            </w:r>
            <w:r w:rsidR="00872720">
              <w:t xml:space="preserve"> </w:t>
            </w:r>
            <w:sdt>
              <w:sdtPr>
                <w:id w:val="11851772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2720" w:rsidRPr="009E1FB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72720" w:rsidTr="00E60F36">
        <w:trPr>
          <w:cantSplit/>
          <w:trHeight w:hRule="exact" w:val="567"/>
        </w:trPr>
        <w:tc>
          <w:tcPr>
            <w:tcW w:w="6060" w:type="dxa"/>
            <w:gridSpan w:val="2"/>
            <w:shd w:val="clear" w:color="auto" w:fill="F2F2F2" w:themeFill="background1" w:themeFillShade="F2"/>
          </w:tcPr>
          <w:p w:rsidR="00872720" w:rsidRPr="00EB3D86" w:rsidRDefault="00872720" w:rsidP="00EB3D86">
            <w:r>
              <w:t xml:space="preserve">Date de naissance : </w:t>
            </w:r>
            <w:sdt>
              <w:sdtPr>
                <w:id w:val="-1705941817"/>
                <w:placeholder>
                  <w:docPart w:val="4C609513A7394965BB0A0EA31305F22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9E1FB9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:rsidR="00872720" w:rsidRPr="00EB3D86" w:rsidRDefault="00872720" w:rsidP="00EB3D86"/>
        </w:tc>
        <w:tc>
          <w:tcPr>
            <w:tcW w:w="3721" w:type="dxa"/>
            <w:shd w:val="clear" w:color="auto" w:fill="F2F2F2" w:themeFill="background1" w:themeFillShade="F2"/>
          </w:tcPr>
          <w:p w:rsidR="00872720" w:rsidRDefault="00872720">
            <w:r w:rsidRPr="00EB3D86">
              <w:t>Sexe</w:t>
            </w:r>
            <w:r>
              <w:t xml:space="preserve"> :        </w:t>
            </w:r>
            <w:sdt>
              <w:sdtPr>
                <w:id w:val="-20233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Fille   </w:t>
            </w:r>
            <w:sdt>
              <w:sdtPr>
                <w:id w:val="195489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Garçon</w:t>
            </w:r>
          </w:p>
          <w:p w:rsidR="00872720" w:rsidRPr="00EB3D86" w:rsidRDefault="00872720" w:rsidP="00EB3D86"/>
        </w:tc>
      </w:tr>
      <w:tr w:rsidR="00EB3D86" w:rsidTr="00E60F36">
        <w:trPr>
          <w:cantSplit/>
          <w:trHeight w:hRule="exact" w:val="567"/>
        </w:trPr>
        <w:tc>
          <w:tcPr>
            <w:tcW w:w="4673" w:type="dxa"/>
            <w:shd w:val="clear" w:color="auto" w:fill="F2F2F2" w:themeFill="background1" w:themeFillShade="F2"/>
          </w:tcPr>
          <w:p w:rsidR="00EB3D86" w:rsidRPr="00EB3D86" w:rsidRDefault="00EB3D86" w:rsidP="00EB3D86">
            <w:r w:rsidRPr="00EB3D86">
              <w:t>Code postal :</w:t>
            </w:r>
            <w:r w:rsidR="00872720">
              <w:t xml:space="preserve"> </w:t>
            </w:r>
            <w:sdt>
              <w:sdtPr>
                <w:id w:val="142324103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1008" w:value="1008"/>
                  <w:listItem w:displayText="1032" w:value="1032"/>
                  <w:listItem w:displayText="1033" w:value="1033"/>
                </w:dropDownList>
              </w:sdtPr>
              <w:sdtEndPr/>
              <w:sdtContent>
                <w:r w:rsidR="00FA0F62" w:rsidRPr="00CE7D1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5108" w:type="dxa"/>
            <w:gridSpan w:val="2"/>
            <w:shd w:val="clear" w:color="auto" w:fill="F2F2F2" w:themeFill="background1" w:themeFillShade="F2"/>
          </w:tcPr>
          <w:p w:rsidR="00EB3D86" w:rsidRPr="00EB3D86" w:rsidRDefault="00EB3D86" w:rsidP="00EB3D86">
            <w:r w:rsidRPr="00EB3D86">
              <w:t>Localité :</w:t>
            </w:r>
            <w:r w:rsidR="00872720">
              <w:t xml:space="preserve"> </w:t>
            </w:r>
            <w:sdt>
              <w:sdtPr>
                <w:id w:val="1441184889"/>
                <w:placeholder>
                  <w:docPart w:val="DefaultPlaceholder_-1854013438"/>
                </w:placeholder>
                <w:showingPlcHdr/>
                <w:dropDownList>
                  <w:listItem w:value="Choisissez un élément."/>
                  <w:listItem w:displayText="Prilly" w:value="Prilly"/>
                  <w:listItem w:displayText="Jouxtens-Mézery" w:value="Jouxtens-Mézery"/>
                  <w:listItem w:displayText="Romanel-sur-Lausanne" w:value="Romanel-sur-Lausanne"/>
                  <w:listItem w:displayText="Cheseaux-sur-Lausanne" w:value="Cheseaux-sur-Lausanne"/>
                </w:dropDownList>
              </w:sdtPr>
              <w:sdtEndPr/>
              <w:sdtContent>
                <w:r w:rsidR="00FA0F62" w:rsidRPr="00CE7D1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EB3D86" w:rsidRPr="00593BA6" w:rsidRDefault="00EB3D86" w:rsidP="00EB3D86">
      <w:pPr>
        <w:spacing w:after="0"/>
        <w:ind w:left="-142"/>
        <w:rPr>
          <w:b/>
          <w:sz w:val="16"/>
          <w:szCs w:val="16"/>
        </w:rPr>
      </w:pPr>
    </w:p>
    <w:tbl>
      <w:tblPr>
        <w:tblStyle w:val="Grilledutableau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872720" w:rsidTr="005A0B0A">
        <w:trPr>
          <w:cantSplit/>
          <w:trHeight w:hRule="exact" w:val="39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872720" w:rsidRPr="00872720" w:rsidRDefault="00872720" w:rsidP="00EB3D86">
            <w:bookmarkStart w:id="1" w:name="_Hlk177049184"/>
            <w:r w:rsidRPr="00872720">
              <w:t xml:space="preserve">Nom de la structure d’accueil actuelle : </w:t>
            </w:r>
            <w:r w:rsidR="00FA0F62">
              <w:t xml:space="preserve"> </w:t>
            </w:r>
            <w:sdt>
              <w:sdtPr>
                <w:id w:val="943659987"/>
                <w:placeholder>
                  <w:docPart w:val="DefaultPlaceholder_-1854013438"/>
                </w:placeholder>
                <w:showingPlcHdr/>
                <w:comboBox>
                  <w:listItem w:value="Choisissez un élément."/>
                  <w:listItem w:displayText="CVE Le Tilleul" w:value="CVE Le Tilleul"/>
                  <w:listItem w:displayText="CVE Les Sorbiers" w:value="CVE Les Sorbiers"/>
                  <w:listItem w:displayText="CVE Les Acacias" w:value="CVE Les Acacias"/>
                  <w:listItem w:displayText="Le Petit Navire" w:value="Le Petit Navire"/>
                  <w:listItem w:displayText="La Galipette" w:value="La Galipette"/>
                  <w:listItem w:displayText="Les P'tits Bonshommes" w:value="Les P'tits Bonshommes"/>
                </w:comboBox>
              </w:sdtPr>
              <w:sdtEndPr/>
              <w:sdtContent>
                <w:r w:rsidR="002F7353" w:rsidRPr="00CE7D1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bookmarkEnd w:id="1"/>
    </w:tbl>
    <w:p w:rsidR="00872720" w:rsidRPr="00593BA6" w:rsidRDefault="00872720" w:rsidP="00EB3D86">
      <w:pPr>
        <w:spacing w:after="0"/>
        <w:ind w:left="-142"/>
        <w:rPr>
          <w:b/>
          <w:sz w:val="16"/>
          <w:szCs w:val="16"/>
        </w:rPr>
      </w:pPr>
    </w:p>
    <w:tbl>
      <w:tblPr>
        <w:tblStyle w:val="Grilledutableau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872720" w:rsidTr="005A0B0A">
        <w:trPr>
          <w:cantSplit/>
          <w:trHeight w:hRule="exact" w:val="39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872720" w:rsidRPr="00872720" w:rsidRDefault="00872720" w:rsidP="00EB3D86">
            <w:bookmarkStart w:id="2" w:name="_Hlk177049253"/>
            <w:r w:rsidRPr="00872720">
              <w:t xml:space="preserve">Nom de la structure d’accueil souhaitée : </w:t>
            </w:r>
            <w:r w:rsidR="00FA0F62">
              <w:t xml:space="preserve"> </w:t>
            </w:r>
            <w:sdt>
              <w:sdtPr>
                <w:id w:val="80494279"/>
                <w:placeholder>
                  <w:docPart w:val="4A3651D9A7D44391B1D244E7B7B5EE38"/>
                </w:placeholder>
                <w:showingPlcHdr/>
                <w:comboBox>
                  <w:listItem w:value="Choisissez un élément."/>
                  <w:listItem w:displayText="CVE Le Tilleul" w:value="CVE Le Tilleul"/>
                  <w:listItem w:displayText="CVE Les Sorbiers" w:value="CVE Les Sorbiers"/>
                  <w:listItem w:displayText="CVE Les Acacias" w:value="CVE Les Acacias"/>
                  <w:listItem w:displayText="Le Petit Navire" w:value="Le Petit Navire"/>
                  <w:listItem w:displayText="La Galipette" w:value="La Galipette"/>
                  <w:listItem w:displayText="Les P'tits Bonshommes" w:value="Les P'tits Bonshommes"/>
                </w:comboBox>
              </w:sdtPr>
              <w:sdtEndPr/>
              <w:sdtContent>
                <w:r w:rsidR="00FA0F62" w:rsidRPr="00CE7D13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72720" w:rsidTr="005A0B0A">
        <w:trPr>
          <w:cantSplit/>
          <w:trHeight w:hRule="exact" w:val="397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872720" w:rsidRPr="00872720" w:rsidRDefault="00872720" w:rsidP="00EB3D86">
            <w:r w:rsidRPr="00872720">
              <w:t xml:space="preserve">Date d’accueil souhaitée : </w:t>
            </w:r>
            <w:sdt>
              <w:sdtPr>
                <w:id w:val="51481282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A0F62" w:rsidRPr="00CE7D1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bookmarkEnd w:id="2"/>
    </w:tbl>
    <w:p w:rsidR="00872720" w:rsidRPr="00593BA6" w:rsidRDefault="00872720" w:rsidP="00EB3D86">
      <w:pPr>
        <w:spacing w:after="0"/>
        <w:ind w:left="-142"/>
        <w:rPr>
          <w:b/>
          <w:sz w:val="16"/>
          <w:szCs w:val="16"/>
        </w:rPr>
      </w:pPr>
    </w:p>
    <w:p w:rsidR="00694B03" w:rsidRDefault="00694B03" w:rsidP="00EB3D86">
      <w:pPr>
        <w:spacing w:after="0"/>
        <w:ind w:left="-142"/>
        <w:rPr>
          <w:b/>
        </w:rPr>
      </w:pPr>
      <w:r>
        <w:rPr>
          <w:b/>
        </w:rPr>
        <w:t>Selon l’horaire suivant :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036"/>
        <w:gridCol w:w="1746"/>
        <w:gridCol w:w="1747"/>
        <w:gridCol w:w="1747"/>
        <w:gridCol w:w="1747"/>
        <w:gridCol w:w="1747"/>
      </w:tblGrid>
      <w:tr w:rsidR="004B3524" w:rsidTr="004B3524">
        <w:trPr>
          <w:trHeight w:val="467"/>
        </w:trPr>
        <w:tc>
          <w:tcPr>
            <w:tcW w:w="1036" w:type="dxa"/>
            <w:shd w:val="clear" w:color="auto" w:fill="F2F2F2" w:themeFill="background1" w:themeFillShade="F2"/>
          </w:tcPr>
          <w:p w:rsidR="00BF0F8E" w:rsidRDefault="00BF0F8E" w:rsidP="00EB3D86">
            <w:pPr>
              <w:rPr>
                <w:b/>
              </w:rPr>
            </w:pPr>
            <w:bookmarkStart w:id="3" w:name="_Hlk177049151"/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:rsidR="00BF0F8E" w:rsidRPr="004B3524" w:rsidRDefault="00BF0F8E" w:rsidP="00BF0F8E">
            <w:pPr>
              <w:jc w:val="center"/>
              <w:rPr>
                <w:b/>
              </w:rPr>
            </w:pPr>
            <w:r w:rsidRPr="004B3524">
              <w:rPr>
                <w:b/>
              </w:rPr>
              <w:t>7h-12h</w:t>
            </w:r>
          </w:p>
          <w:p w:rsidR="004B3524" w:rsidRPr="004B3524" w:rsidRDefault="004B3524" w:rsidP="004B3524">
            <w:pPr>
              <w:jc w:val="center"/>
              <w:rPr>
                <w:sz w:val="16"/>
                <w:szCs w:val="16"/>
              </w:rPr>
            </w:pPr>
            <w:r w:rsidRPr="004B3524">
              <w:rPr>
                <w:sz w:val="16"/>
                <w:szCs w:val="16"/>
              </w:rPr>
              <w:t>Matin + repas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F0F8E" w:rsidRPr="004B3524" w:rsidRDefault="00BF0F8E" w:rsidP="00BF0F8E">
            <w:pPr>
              <w:jc w:val="center"/>
              <w:rPr>
                <w:b/>
              </w:rPr>
            </w:pPr>
            <w:r w:rsidRPr="004B3524">
              <w:rPr>
                <w:b/>
              </w:rPr>
              <w:t>7h-14h</w:t>
            </w:r>
          </w:p>
          <w:p w:rsidR="004B3524" w:rsidRPr="004B3524" w:rsidRDefault="004B3524" w:rsidP="004B3524">
            <w:pPr>
              <w:jc w:val="center"/>
              <w:rPr>
                <w:sz w:val="16"/>
                <w:szCs w:val="16"/>
              </w:rPr>
            </w:pPr>
            <w:r w:rsidRPr="004B3524">
              <w:rPr>
                <w:sz w:val="16"/>
                <w:szCs w:val="16"/>
              </w:rPr>
              <w:t>Matin + repas + sieste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F0F8E" w:rsidRPr="004B3524" w:rsidRDefault="00BF0F8E" w:rsidP="00BF0F8E">
            <w:pPr>
              <w:jc w:val="center"/>
              <w:rPr>
                <w:b/>
              </w:rPr>
            </w:pPr>
            <w:r w:rsidRPr="004B3524">
              <w:rPr>
                <w:b/>
              </w:rPr>
              <w:t>12h-18h30</w:t>
            </w:r>
          </w:p>
          <w:p w:rsidR="004B3524" w:rsidRPr="004B3524" w:rsidRDefault="004B3524" w:rsidP="004B3524">
            <w:pPr>
              <w:jc w:val="center"/>
              <w:rPr>
                <w:sz w:val="16"/>
                <w:szCs w:val="16"/>
              </w:rPr>
            </w:pPr>
            <w:r w:rsidRPr="004B3524">
              <w:rPr>
                <w:sz w:val="16"/>
                <w:szCs w:val="16"/>
              </w:rPr>
              <w:t>Sieste + après +midi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F0F8E" w:rsidRPr="004B3524" w:rsidRDefault="00BF0F8E" w:rsidP="00BF0F8E">
            <w:pPr>
              <w:jc w:val="center"/>
              <w:rPr>
                <w:b/>
              </w:rPr>
            </w:pPr>
            <w:r w:rsidRPr="004B3524">
              <w:rPr>
                <w:b/>
              </w:rPr>
              <w:t>14h-18h30</w:t>
            </w:r>
          </w:p>
          <w:p w:rsidR="004B3524" w:rsidRPr="004B3524" w:rsidRDefault="004B3524" w:rsidP="004B3524">
            <w:pPr>
              <w:jc w:val="center"/>
              <w:rPr>
                <w:sz w:val="16"/>
                <w:szCs w:val="16"/>
              </w:rPr>
            </w:pPr>
            <w:r w:rsidRPr="004B3524">
              <w:rPr>
                <w:sz w:val="16"/>
                <w:szCs w:val="16"/>
              </w:rPr>
              <w:t>Après-mid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BF0F8E" w:rsidRPr="004B3524" w:rsidRDefault="00BF0F8E" w:rsidP="00BF0F8E">
            <w:pPr>
              <w:jc w:val="center"/>
              <w:rPr>
                <w:b/>
              </w:rPr>
            </w:pPr>
            <w:r w:rsidRPr="004B3524">
              <w:rPr>
                <w:b/>
              </w:rPr>
              <w:t>7h-18h30</w:t>
            </w:r>
          </w:p>
          <w:p w:rsidR="004B3524" w:rsidRPr="004B3524" w:rsidRDefault="004B3524" w:rsidP="004B3524">
            <w:pPr>
              <w:jc w:val="center"/>
              <w:rPr>
                <w:sz w:val="16"/>
                <w:szCs w:val="16"/>
              </w:rPr>
            </w:pPr>
            <w:r w:rsidRPr="004B3524">
              <w:rPr>
                <w:sz w:val="16"/>
                <w:szCs w:val="16"/>
              </w:rPr>
              <w:t>Jour complet</w:t>
            </w:r>
          </w:p>
        </w:tc>
      </w:tr>
      <w:tr w:rsidR="004B3524" w:rsidTr="004B3524">
        <w:tc>
          <w:tcPr>
            <w:tcW w:w="1036" w:type="dxa"/>
            <w:shd w:val="clear" w:color="auto" w:fill="F2F2F2" w:themeFill="background1" w:themeFillShade="F2"/>
          </w:tcPr>
          <w:p w:rsidR="00BF0F8E" w:rsidRPr="00BF0F8E" w:rsidRDefault="00BF0F8E" w:rsidP="00EB3D86">
            <w:r w:rsidRPr="00BF0F8E">
              <w:t>Lundi</w:t>
            </w:r>
          </w:p>
        </w:tc>
        <w:sdt>
          <w:sdtPr>
            <w:id w:val="-97705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:rsidR="00BF0F8E" w:rsidRPr="00BF0F8E" w:rsidRDefault="00BF0F8E" w:rsidP="00BF0F8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11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96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2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394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524" w:rsidTr="004B3524">
        <w:tc>
          <w:tcPr>
            <w:tcW w:w="1036" w:type="dxa"/>
            <w:shd w:val="clear" w:color="auto" w:fill="F2F2F2" w:themeFill="background1" w:themeFillShade="F2"/>
          </w:tcPr>
          <w:p w:rsidR="00BF0F8E" w:rsidRPr="00BF0F8E" w:rsidRDefault="00BF0F8E" w:rsidP="00EB3D86">
            <w:r w:rsidRPr="00BF0F8E">
              <w:t>Mardi</w:t>
            </w:r>
          </w:p>
        </w:tc>
        <w:sdt>
          <w:sdtPr>
            <w:id w:val="-2428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72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70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96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524" w:rsidTr="004B3524">
        <w:tc>
          <w:tcPr>
            <w:tcW w:w="1036" w:type="dxa"/>
            <w:shd w:val="clear" w:color="auto" w:fill="F2F2F2" w:themeFill="background1" w:themeFillShade="F2"/>
          </w:tcPr>
          <w:p w:rsidR="00BF0F8E" w:rsidRPr="00BF0F8E" w:rsidRDefault="00BF0F8E" w:rsidP="00EB3D86">
            <w:r w:rsidRPr="00BF0F8E">
              <w:t>Mercredi</w:t>
            </w:r>
          </w:p>
        </w:tc>
        <w:sdt>
          <w:sdtPr>
            <w:id w:val="-15661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163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4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65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274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524" w:rsidTr="004B3524">
        <w:tc>
          <w:tcPr>
            <w:tcW w:w="1036" w:type="dxa"/>
            <w:shd w:val="clear" w:color="auto" w:fill="F2F2F2" w:themeFill="background1" w:themeFillShade="F2"/>
          </w:tcPr>
          <w:p w:rsidR="00BF0F8E" w:rsidRPr="00BF0F8E" w:rsidRDefault="00BF0F8E" w:rsidP="00EB3D86">
            <w:r w:rsidRPr="00BF0F8E">
              <w:t>Jeudi</w:t>
            </w:r>
          </w:p>
        </w:tc>
        <w:sdt>
          <w:sdtPr>
            <w:id w:val="144481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455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527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030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17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524" w:rsidTr="004B3524">
        <w:tc>
          <w:tcPr>
            <w:tcW w:w="1036" w:type="dxa"/>
            <w:shd w:val="clear" w:color="auto" w:fill="F2F2F2" w:themeFill="background1" w:themeFillShade="F2"/>
          </w:tcPr>
          <w:p w:rsidR="00BF0F8E" w:rsidRPr="00BF0F8E" w:rsidRDefault="00BF0F8E" w:rsidP="00EB3D86">
            <w:r w:rsidRPr="00BF0F8E">
              <w:t>Vendredi</w:t>
            </w:r>
          </w:p>
        </w:tc>
        <w:sdt>
          <w:sdtPr>
            <w:id w:val="-55855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6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213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451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466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050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7" w:type="dxa"/>
              </w:tcPr>
              <w:p w:rsidR="00BF0F8E" w:rsidRPr="00BF0F8E" w:rsidRDefault="00BF0F8E" w:rsidP="00BF0F8E">
                <w:pPr>
                  <w:jc w:val="center"/>
                </w:pPr>
                <w:r w:rsidRPr="00BF0F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3"/>
    </w:tbl>
    <w:p w:rsidR="00BF0F8E" w:rsidRPr="00593BA6" w:rsidRDefault="00BF0F8E" w:rsidP="00EB3D86">
      <w:pPr>
        <w:spacing w:after="0"/>
        <w:ind w:left="-142"/>
        <w:rPr>
          <w:b/>
          <w:sz w:val="16"/>
          <w:szCs w:val="16"/>
        </w:rPr>
      </w:pPr>
    </w:p>
    <w:tbl>
      <w:tblPr>
        <w:tblStyle w:val="Grilledutableau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81"/>
      </w:tblGrid>
      <w:tr w:rsidR="004B3524" w:rsidTr="00E60F36">
        <w:trPr>
          <w:cantSplit/>
          <w:trHeight w:hRule="exact" w:val="1985"/>
        </w:trPr>
        <w:tc>
          <w:tcPr>
            <w:tcW w:w="9781" w:type="dxa"/>
            <w:shd w:val="clear" w:color="auto" w:fill="F2F2F2" w:themeFill="background1" w:themeFillShade="F2"/>
          </w:tcPr>
          <w:p w:rsidR="004B3524" w:rsidRDefault="004B3524" w:rsidP="00EB3D86">
            <w:pPr>
              <w:rPr>
                <w:b/>
              </w:rPr>
            </w:pPr>
            <w:bookmarkStart w:id="4" w:name="_Hlk177477664"/>
            <w:r w:rsidRPr="00063850">
              <w:t>Remarques</w:t>
            </w:r>
            <w:r w:rsidR="001E6876">
              <w:t xml:space="preserve"> : </w:t>
            </w:r>
            <w:sdt>
              <w:sdtPr>
                <w:id w:val="18180645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E6876" w:rsidRPr="009E1FB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2F7353" w:rsidRPr="00E60F36" w:rsidRDefault="002F7353" w:rsidP="00EB3D86"/>
          <w:p w:rsidR="002F7353" w:rsidRDefault="002F7353" w:rsidP="00EB3D86">
            <w:pPr>
              <w:rPr>
                <w:b/>
              </w:rPr>
            </w:pPr>
          </w:p>
          <w:p w:rsidR="002F7353" w:rsidRDefault="002F7353" w:rsidP="00EB3D86">
            <w:pPr>
              <w:rPr>
                <w:b/>
              </w:rPr>
            </w:pPr>
          </w:p>
          <w:p w:rsidR="002F7353" w:rsidRPr="00E60F36" w:rsidRDefault="002F7353" w:rsidP="00EB3D86"/>
          <w:p w:rsidR="002F7353" w:rsidRDefault="002F7353" w:rsidP="00EB3D86">
            <w:pPr>
              <w:rPr>
                <w:b/>
              </w:rPr>
            </w:pPr>
          </w:p>
          <w:p w:rsidR="002F7353" w:rsidRDefault="002F7353" w:rsidP="00EB3D86">
            <w:pPr>
              <w:rPr>
                <w:b/>
              </w:rPr>
            </w:pPr>
          </w:p>
        </w:tc>
      </w:tr>
      <w:bookmarkEnd w:id="4"/>
    </w:tbl>
    <w:p w:rsidR="00FA0F62" w:rsidRPr="00593BA6" w:rsidRDefault="00FA0F62" w:rsidP="00FA0F62">
      <w:pPr>
        <w:spacing w:after="0"/>
        <w:ind w:left="-284"/>
        <w:rPr>
          <w:b/>
          <w:sz w:val="16"/>
          <w:szCs w:val="16"/>
        </w:rPr>
      </w:pPr>
    </w:p>
    <w:p w:rsidR="00FA0F62" w:rsidRPr="00063850" w:rsidRDefault="00FA0F62" w:rsidP="00063850">
      <w:pPr>
        <w:spacing w:after="0"/>
        <w:ind w:left="-142"/>
        <w:rPr>
          <w:b/>
        </w:rPr>
      </w:pPr>
      <w:bookmarkStart w:id="5" w:name="_Hlk177479986"/>
      <w:r w:rsidRPr="00063850">
        <w:rPr>
          <w:b/>
        </w:rPr>
        <w:t>Ce formulaire est à transmettre à la structure d’accueil actuelle :</w:t>
      </w:r>
    </w:p>
    <w:p w:rsidR="00063850" w:rsidRPr="00593BA6" w:rsidRDefault="00063850" w:rsidP="00063850">
      <w:pPr>
        <w:spacing w:after="0"/>
        <w:ind w:left="-142"/>
        <w:rPr>
          <w:sz w:val="16"/>
          <w:szCs w:val="16"/>
        </w:rPr>
      </w:pPr>
    </w:p>
    <w:p w:rsidR="00FA0F62" w:rsidRDefault="00FA0F62" w:rsidP="00FA0F62">
      <w:pPr>
        <w:spacing w:after="0"/>
        <w:ind w:left="-142"/>
      </w:pPr>
      <w:r w:rsidRPr="00FA0F62">
        <w:rPr>
          <w:rFonts w:cstheme="minorHAnsi"/>
        </w:rPr>
        <w:t>•</w:t>
      </w:r>
      <w:r w:rsidRPr="00FA0F62">
        <w:t xml:space="preserve"> CVE Le Tilleul</w:t>
      </w:r>
      <w:r>
        <w:t xml:space="preserve"> / Rte des Flumeaux 2</w:t>
      </w:r>
      <w:r w:rsidR="00DA5616">
        <w:t xml:space="preserve"> - 1008 Prilly / </w:t>
      </w:r>
      <w:r w:rsidR="005A0B0A">
        <w:t>ludivine.andre</w:t>
      </w:r>
      <w:r w:rsidR="00DA5616" w:rsidRPr="00DA5616">
        <w:t>@prilly.ch</w:t>
      </w:r>
    </w:p>
    <w:p w:rsidR="00DA5616" w:rsidRDefault="00DA5616" w:rsidP="00FA0F62">
      <w:pPr>
        <w:spacing w:after="0"/>
        <w:ind w:left="-142"/>
      </w:pPr>
      <w:r>
        <w:rPr>
          <w:rFonts w:cstheme="minorHAnsi"/>
        </w:rPr>
        <w:t>•</w:t>
      </w:r>
      <w:r>
        <w:t xml:space="preserve"> CVE Les Sorbiers / Rte de Cossonay 55 - 1008 Prilly / </w:t>
      </w:r>
      <w:r w:rsidR="005A0B0A">
        <w:t>estelle.cornaz</w:t>
      </w:r>
      <w:r w:rsidRPr="00DA5616">
        <w:t>@prilly.ch</w:t>
      </w:r>
    </w:p>
    <w:p w:rsidR="00DA5616" w:rsidRDefault="00DA5616" w:rsidP="00FA0F62">
      <w:pPr>
        <w:spacing w:after="0"/>
        <w:ind w:left="-142"/>
      </w:pPr>
      <w:r>
        <w:rPr>
          <w:rFonts w:cstheme="minorHAnsi"/>
        </w:rPr>
        <w:t>•</w:t>
      </w:r>
      <w:r>
        <w:t xml:space="preserve"> CVE Les Acacias / Av. des Acacias 7 - 1008 Prilly / </w:t>
      </w:r>
      <w:r w:rsidR="005A0B0A">
        <w:t>nicole.simonet-say</w:t>
      </w:r>
      <w:r w:rsidRPr="00DA5616">
        <w:t>@prilly.ch</w:t>
      </w:r>
    </w:p>
    <w:p w:rsidR="00DA5616" w:rsidRDefault="00DA5616" w:rsidP="00FA0F62">
      <w:pPr>
        <w:spacing w:after="0"/>
        <w:ind w:left="-142"/>
      </w:pPr>
      <w:r>
        <w:rPr>
          <w:rFonts w:cstheme="minorHAnsi"/>
        </w:rPr>
        <w:t>•</w:t>
      </w:r>
      <w:r>
        <w:t xml:space="preserve"> Le Petit Navire / Ch. de Beau-Cèdre 3- 1008 Jouxtens-Mézery / </w:t>
      </w:r>
      <w:r w:rsidRPr="00DA5616">
        <w:t>navires@jouxtens-mezery.ch</w:t>
      </w:r>
    </w:p>
    <w:p w:rsidR="00DA5616" w:rsidRDefault="00DA5616" w:rsidP="00FA0F62">
      <w:pPr>
        <w:spacing w:after="0"/>
        <w:ind w:left="-142"/>
      </w:pPr>
      <w:r>
        <w:rPr>
          <w:rFonts w:cstheme="minorHAnsi"/>
        </w:rPr>
        <w:t>•</w:t>
      </w:r>
      <w:r>
        <w:t xml:space="preserve"> Les P’tits Bonhommes / Ch. du Taulard 22 - 1032 Romanel / </w:t>
      </w:r>
      <w:r w:rsidR="00A026E8">
        <w:t>enfance</w:t>
      </w:r>
      <w:bookmarkStart w:id="6" w:name="_GoBack"/>
      <w:bookmarkEnd w:id="6"/>
      <w:r w:rsidR="005A0B0A">
        <w:t>@</w:t>
      </w:r>
      <w:r w:rsidRPr="00DA5616">
        <w:t>romanel-sur-lausanne.ch</w:t>
      </w:r>
    </w:p>
    <w:p w:rsidR="00DA5616" w:rsidRDefault="00DA5616" w:rsidP="00FA0F62">
      <w:pPr>
        <w:spacing w:after="0"/>
        <w:ind w:left="-142"/>
      </w:pPr>
      <w:r>
        <w:rPr>
          <w:rFonts w:cstheme="minorHAnsi"/>
        </w:rPr>
        <w:t xml:space="preserve">• </w:t>
      </w:r>
      <w:r>
        <w:t>La Galipette / Rte de Lausanne 4B - 1033 Cheseaux /</w:t>
      </w:r>
      <w:r w:rsidRPr="00DA5616">
        <w:t xml:space="preserve"> </w:t>
      </w:r>
      <w:r w:rsidR="005A0B0A">
        <w:t>veronique.gagnaux</w:t>
      </w:r>
      <w:r w:rsidRPr="00A45BDF">
        <w:t>@asac-bbcs.ch</w:t>
      </w:r>
    </w:p>
    <w:bookmarkEnd w:id="5"/>
    <w:p w:rsidR="00DA5616" w:rsidRDefault="00DA5616" w:rsidP="00FA0F62">
      <w:pPr>
        <w:spacing w:after="0"/>
        <w:ind w:left="-142"/>
      </w:pPr>
    </w:p>
    <w:tbl>
      <w:tblPr>
        <w:tblStyle w:val="Grilledutableau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90"/>
        <w:gridCol w:w="4891"/>
      </w:tblGrid>
      <w:tr w:rsidR="00A45BDF" w:rsidTr="00E60F36">
        <w:trPr>
          <w:cantSplit/>
          <w:trHeight w:hRule="exact" w:val="567"/>
        </w:trPr>
        <w:tc>
          <w:tcPr>
            <w:tcW w:w="4890" w:type="dxa"/>
            <w:shd w:val="clear" w:color="auto" w:fill="F2F2F2" w:themeFill="background1" w:themeFillShade="F2"/>
          </w:tcPr>
          <w:p w:rsidR="00A45BDF" w:rsidRDefault="00A45BDF" w:rsidP="00FA0F62">
            <w:bookmarkStart w:id="7" w:name="_Hlk177479957"/>
            <w:r>
              <w:t xml:space="preserve">Date : </w:t>
            </w:r>
            <w:sdt>
              <w:sdtPr>
                <w:id w:val="-435285021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CE7D13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891" w:type="dxa"/>
            <w:shd w:val="clear" w:color="auto" w:fill="F2F2F2" w:themeFill="background1" w:themeFillShade="F2"/>
          </w:tcPr>
          <w:p w:rsidR="00A45BDF" w:rsidRDefault="00A45BDF" w:rsidP="00FA0F62">
            <w:r>
              <w:t xml:space="preserve">Signature : </w:t>
            </w:r>
            <w:sdt>
              <w:sdtPr>
                <w:id w:val="10752503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E1FB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593BA6" w:rsidRPr="00A026E8" w:rsidRDefault="00593BA6" w:rsidP="00593BA6">
      <w:pPr>
        <w:spacing w:after="0"/>
        <w:rPr>
          <w:sz w:val="16"/>
          <w:szCs w:val="16"/>
        </w:rPr>
      </w:pPr>
      <w:bookmarkStart w:id="8" w:name="_Hlk177480002"/>
      <w:bookmarkEnd w:id="7"/>
    </w:p>
    <w:p w:rsidR="005A0B0A" w:rsidRPr="005A0B0A" w:rsidRDefault="005A0B0A" w:rsidP="005A0B0A">
      <w:pPr>
        <w:spacing w:after="0"/>
        <w:rPr>
          <w:sz w:val="16"/>
          <w:szCs w:val="16"/>
        </w:rPr>
      </w:pPr>
    </w:p>
    <w:p w:rsidR="00DA5616" w:rsidRDefault="00DA5616" w:rsidP="005A0B0A">
      <w:pPr>
        <w:spacing w:after="0"/>
        <w:ind w:left="-142"/>
      </w:pPr>
      <w:r w:rsidRPr="0032202C">
        <w:t>Votre demande sera traitée dans les meilleurs délais et une confirmation vous sera envoyée par mail.</w:t>
      </w:r>
    </w:p>
    <w:tbl>
      <w:tblPr>
        <w:tblStyle w:val="Grilledutableau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593BA6" w:rsidTr="005A0B0A">
        <w:trPr>
          <w:cantSplit/>
          <w:trHeight w:hRule="exact" w:val="397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:rsidR="00A026E8" w:rsidRDefault="00593BA6" w:rsidP="00593BA6">
            <w:r>
              <w:t xml:space="preserve">Adresse mail : </w:t>
            </w:r>
            <w:sdt>
              <w:sdtPr>
                <w:id w:val="-12783290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E1FB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593BA6" w:rsidRPr="00A026E8" w:rsidRDefault="00593BA6" w:rsidP="00A026E8"/>
        </w:tc>
      </w:tr>
    </w:tbl>
    <w:bookmarkEnd w:id="8"/>
    <w:p w:rsidR="00A45BDF" w:rsidRPr="00A45BDF" w:rsidRDefault="00A45BDF" w:rsidP="00B82A68">
      <w:pPr>
        <w:spacing w:after="0"/>
        <w:ind w:left="-142"/>
        <w:rPr>
          <w:b/>
        </w:rPr>
      </w:pPr>
      <w:r w:rsidRPr="00A45BDF">
        <w:rPr>
          <w:b/>
        </w:rPr>
        <w:lastRenderedPageBreak/>
        <w:t xml:space="preserve">Direction </w:t>
      </w:r>
      <w:r w:rsidR="00A026E8">
        <w:rPr>
          <w:b/>
        </w:rPr>
        <w:t>actuelle :</w:t>
      </w:r>
    </w:p>
    <w:tbl>
      <w:tblPr>
        <w:tblStyle w:val="Grilledutableau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5A0B0A" w:rsidP="00FA0F62">
            <w:bookmarkStart w:id="9" w:name="_Hlk177480036"/>
            <w:r>
              <w:rPr>
                <w:i/>
              </w:rPr>
              <w:t>Nom de la structure</w:t>
            </w:r>
            <w:r w:rsidR="00A45BDF" w:rsidRPr="00063850">
              <w:rPr>
                <w:i/>
              </w:rPr>
              <w:t xml:space="preserve"> : </w:t>
            </w:r>
            <w:sdt>
              <w:sdtPr>
                <w:id w:val="-128715189"/>
                <w:placeholder>
                  <w:docPart w:val="AAA0239C3BF24741B3B8E9AF8C55ECE9"/>
                </w:placeholder>
                <w:showingPlcHdr/>
                <w:comboBox>
                  <w:listItem w:value="Choisissez un élément."/>
                  <w:listItem w:displayText="CVE Le Tilleul" w:value="CVE Le Tilleul"/>
                  <w:listItem w:displayText="CVE Les Sorbiers" w:value="CVE Les Sorbiers"/>
                  <w:listItem w:displayText="CVE Les Acacias" w:value="CVE Les Acacias"/>
                  <w:listItem w:displayText="Le Petit Navire" w:value="Le Petit Navire"/>
                  <w:listItem w:displayText="La Galipette" w:value="La Galipette"/>
                  <w:listItem w:displayText="Les P'tits Bonshommes" w:value="Les P'tits Bonshommes"/>
                </w:comboBox>
              </w:sdtPr>
              <w:sdtEndPr/>
              <w:sdtContent>
                <w:r w:rsidR="00A45BDF" w:rsidRPr="0006385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A45BDF" w:rsidP="00FA0F62">
            <w:r w:rsidRPr="00063850">
              <w:rPr>
                <w:i/>
              </w:rPr>
              <w:t xml:space="preserve">Formulaire reçu le : </w:t>
            </w:r>
            <w:sdt>
              <w:sdtPr>
                <w:id w:val="46161401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06385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D25252" w:rsidP="00FA0F62">
            <w:r>
              <w:rPr>
                <w:i/>
              </w:rPr>
              <w:t>Nom, prénom et s</w:t>
            </w:r>
            <w:r w:rsidRPr="00BB378F">
              <w:rPr>
                <w:i/>
              </w:rPr>
              <w:t>ignature :</w:t>
            </w:r>
            <w:r>
              <w:rPr>
                <w:i/>
              </w:rPr>
              <w:t xml:space="preserve"> </w:t>
            </w:r>
            <w:sdt>
              <w:sdtPr>
                <w:id w:val="886224665"/>
                <w:placeholder>
                  <w:docPart w:val="AE115F3856644990A703B7EB2EB4E27B"/>
                </w:placeholder>
                <w:showingPlcHdr/>
                <w:text/>
              </w:sdtPr>
              <w:sdtEndPr/>
              <w:sdtContent>
                <w:r w:rsidR="005A0B0A" w:rsidRPr="0006385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bookmarkEnd w:id="9"/>
    </w:tbl>
    <w:p w:rsidR="00A45BDF" w:rsidRPr="00063850" w:rsidRDefault="00A45BDF" w:rsidP="00FA0F62">
      <w:pPr>
        <w:spacing w:after="0"/>
        <w:ind w:left="-142"/>
      </w:pPr>
    </w:p>
    <w:p w:rsidR="00A45BDF" w:rsidRPr="00063850" w:rsidRDefault="00A45BDF" w:rsidP="00FA0F62">
      <w:pPr>
        <w:spacing w:after="0"/>
        <w:ind w:left="-142"/>
      </w:pPr>
    </w:p>
    <w:p w:rsidR="00A45BDF" w:rsidRPr="00063850" w:rsidRDefault="00A45BDF" w:rsidP="00FA0F62">
      <w:pPr>
        <w:spacing w:after="0"/>
        <w:ind w:left="-142"/>
        <w:rPr>
          <w:b/>
        </w:rPr>
      </w:pPr>
      <w:r w:rsidRPr="00063850">
        <w:rPr>
          <w:b/>
        </w:rPr>
        <w:t xml:space="preserve">Direction </w:t>
      </w:r>
      <w:r w:rsidR="00A026E8">
        <w:rPr>
          <w:b/>
        </w:rPr>
        <w:t xml:space="preserve">future : </w:t>
      </w:r>
    </w:p>
    <w:tbl>
      <w:tblPr>
        <w:tblStyle w:val="Grilledutableau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5A0B0A" w:rsidP="00FA0F62">
            <w:bookmarkStart w:id="10" w:name="_Hlk177480080"/>
            <w:r>
              <w:rPr>
                <w:i/>
              </w:rPr>
              <w:t>Nom de la structure</w:t>
            </w:r>
            <w:r w:rsidR="00A45BDF" w:rsidRPr="00063850">
              <w:rPr>
                <w:i/>
              </w:rPr>
              <w:t xml:space="preserve"> : </w:t>
            </w:r>
            <w:sdt>
              <w:sdtPr>
                <w:id w:val="2077705460"/>
                <w:placeholder>
                  <w:docPart w:val="0187966468AC41428253E32D6243ADD1"/>
                </w:placeholder>
                <w:showingPlcHdr/>
                <w:comboBox>
                  <w:listItem w:value="Choisissez un élément."/>
                  <w:listItem w:displayText="CVE Le Tilleul" w:value="CVE Le Tilleul"/>
                  <w:listItem w:displayText="CVE Les Sorbiers" w:value="CVE Les Sorbiers"/>
                  <w:listItem w:displayText="CVE Les Acacias" w:value="CVE Les Acacias"/>
                  <w:listItem w:displayText="Le Petit Navire" w:value="Le Petit Navire"/>
                  <w:listItem w:displayText="La Galipette" w:value="La Galipette"/>
                  <w:listItem w:displayText="Les P'tits Bonshommes" w:value="Les P'tits Bonshommes"/>
                </w:comboBox>
              </w:sdtPr>
              <w:sdtEndPr/>
              <w:sdtContent>
                <w:r w:rsidR="00A45BDF" w:rsidRPr="0006385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A45BDF" w:rsidP="00FA0F62">
            <w:r w:rsidRPr="00063850">
              <w:rPr>
                <w:i/>
              </w:rPr>
              <w:t xml:space="preserve">Formulaire reçu le : </w:t>
            </w:r>
            <w:sdt>
              <w:sdtPr>
                <w:id w:val="280075568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06385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bookmarkEnd w:id="10"/>
    </w:tbl>
    <w:p w:rsidR="00A45BDF" w:rsidRPr="00063850" w:rsidRDefault="00A45BDF" w:rsidP="00FA0F62">
      <w:pPr>
        <w:spacing w:after="0"/>
        <w:ind w:left="-142"/>
      </w:pPr>
    </w:p>
    <w:tbl>
      <w:tblPr>
        <w:tblStyle w:val="Grilledutableau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A45BDF" w:rsidP="00FA0F62">
            <w:bookmarkStart w:id="11" w:name="_Hlk177480088"/>
            <w:r w:rsidRPr="00063850">
              <w:rPr>
                <w:i/>
              </w:rPr>
              <w:t xml:space="preserve">Place disponible dès le : </w:t>
            </w:r>
            <w:sdt>
              <w:sdtPr>
                <w:id w:val="-143413314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06385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A45BDF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A45BDF" w:rsidRPr="00063850" w:rsidRDefault="00063850" w:rsidP="00FA0F62">
            <w:r w:rsidRPr="00063850">
              <w:rPr>
                <w:i/>
              </w:rPr>
              <w:t>Confirmé à la direction actuelle le </w:t>
            </w:r>
            <w:r w:rsidRPr="00063850">
              <w:t xml:space="preserve">: </w:t>
            </w:r>
            <w:sdt>
              <w:sdtPr>
                <w:id w:val="2029138871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06385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tr w:rsidR="00063850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063850" w:rsidRPr="00063850" w:rsidRDefault="00063850" w:rsidP="00FA0F62">
            <w:r w:rsidRPr="00063850">
              <w:rPr>
                <w:i/>
              </w:rPr>
              <w:t xml:space="preserve">Confirmé aux parents le : </w:t>
            </w:r>
            <w:sdt>
              <w:sdtPr>
                <w:id w:val="88190266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06385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  <w:bookmarkEnd w:id="11"/>
    </w:tbl>
    <w:p w:rsidR="00A45BDF" w:rsidRPr="00063850" w:rsidRDefault="00A45BDF" w:rsidP="00FA0F62">
      <w:pPr>
        <w:spacing w:after="0"/>
        <w:ind w:left="-142"/>
      </w:pPr>
    </w:p>
    <w:p w:rsidR="00063850" w:rsidRPr="00063850" w:rsidRDefault="00063850" w:rsidP="00FA0F62">
      <w:pPr>
        <w:spacing w:after="0"/>
        <w:ind w:left="-142"/>
      </w:pPr>
    </w:p>
    <w:tbl>
      <w:tblPr>
        <w:tblStyle w:val="Grilledutableau"/>
        <w:tblW w:w="0" w:type="auto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3850" w:rsidRPr="00063850" w:rsidTr="00D45DA9">
        <w:trPr>
          <w:cantSplit/>
          <w:trHeight w:hRule="exact" w:val="567"/>
        </w:trPr>
        <w:tc>
          <w:tcPr>
            <w:tcW w:w="9628" w:type="dxa"/>
            <w:vAlign w:val="center"/>
          </w:tcPr>
          <w:p w:rsidR="00063850" w:rsidRPr="00063850" w:rsidRDefault="00D25252" w:rsidP="00FA0F62">
            <w:bookmarkStart w:id="12" w:name="_Hlk177480144"/>
            <w:r>
              <w:rPr>
                <w:i/>
              </w:rPr>
              <w:t>Nom, prénom et s</w:t>
            </w:r>
            <w:r w:rsidRPr="00BB378F">
              <w:rPr>
                <w:i/>
              </w:rPr>
              <w:t>ignature :</w:t>
            </w:r>
            <w:r>
              <w:rPr>
                <w:i/>
              </w:rPr>
              <w:t xml:space="preserve"> </w:t>
            </w:r>
            <w:sdt>
              <w:sdtPr>
                <w:id w:val="5814164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63850" w:rsidRPr="0006385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bookmarkEnd w:id="12"/>
    </w:tbl>
    <w:p w:rsidR="00063850" w:rsidRPr="00FA0F62" w:rsidRDefault="00063850" w:rsidP="00FA0F62">
      <w:pPr>
        <w:spacing w:after="0"/>
        <w:ind w:left="-142"/>
      </w:pPr>
    </w:p>
    <w:sectPr w:rsidR="00063850" w:rsidRPr="00FA0F62" w:rsidSect="005A0B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07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0D" w:rsidRDefault="006D1E0D" w:rsidP="006D1E0D">
      <w:pPr>
        <w:spacing w:after="0" w:line="240" w:lineRule="auto"/>
      </w:pPr>
      <w:r>
        <w:separator/>
      </w:r>
    </w:p>
  </w:endnote>
  <w:endnote w:type="continuationSeparator" w:id="0">
    <w:p w:rsidR="006D1E0D" w:rsidRDefault="006D1E0D" w:rsidP="006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89" w:rsidRDefault="00B17889">
    <w:pPr>
      <w:pStyle w:val="Pieddepage"/>
    </w:pPr>
    <w:r>
      <w:rPr>
        <w:color w:val="BFBFBF" w:themeColor="background1" w:themeShade="BF"/>
        <w:sz w:val="16"/>
        <w:szCs w:val="16"/>
      </w:rPr>
      <w:tab/>
    </w:r>
    <w:r>
      <w:rPr>
        <w:color w:val="BFBFBF" w:themeColor="background1" w:themeShade="BF"/>
        <w:sz w:val="16"/>
        <w:szCs w:val="16"/>
      </w:rPr>
      <w:tab/>
    </w:r>
    <w:r w:rsidRPr="00B17889">
      <w:rPr>
        <w:color w:val="BFBFBF" w:themeColor="background1" w:themeShade="BF"/>
        <w:sz w:val="16"/>
        <w:szCs w:val="16"/>
      </w:rPr>
      <w:t xml:space="preserve">DB </w:t>
    </w:r>
    <w:r>
      <w:rPr>
        <w:color w:val="BFBFBF" w:themeColor="background1" w:themeShade="BF"/>
        <w:sz w:val="16"/>
        <w:szCs w:val="16"/>
      </w:rPr>
      <w:t>-</w:t>
    </w:r>
    <w:r w:rsidRPr="00B17889">
      <w:rPr>
        <w:color w:val="BFBFBF" w:themeColor="background1" w:themeShade="BF"/>
        <w:sz w:val="16"/>
        <w:szCs w:val="16"/>
      </w:rPr>
      <w:t xml:space="preserve"> 18.09.24</w:t>
    </w:r>
  </w:p>
  <w:p w:rsidR="00B17889" w:rsidRDefault="00B178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889" w:rsidRPr="00B17889" w:rsidRDefault="00B17889">
    <w:pPr>
      <w:pStyle w:val="Pieddepage"/>
      <w:rPr>
        <w:color w:val="BFBFBF" w:themeColor="background1" w:themeShade="BF"/>
        <w:sz w:val="16"/>
        <w:szCs w:val="16"/>
      </w:rPr>
    </w:pPr>
    <w:r w:rsidRPr="00B17889">
      <w:rPr>
        <w:color w:val="BFBFBF" w:themeColor="background1" w:themeShade="BF"/>
        <w:sz w:val="16"/>
        <w:szCs w:val="16"/>
      </w:rPr>
      <w:t xml:space="preserve">DB </w:t>
    </w:r>
    <w:r>
      <w:rPr>
        <w:color w:val="BFBFBF" w:themeColor="background1" w:themeShade="BF"/>
        <w:sz w:val="16"/>
        <w:szCs w:val="16"/>
      </w:rPr>
      <w:t>-</w:t>
    </w:r>
    <w:r w:rsidRPr="00B17889">
      <w:rPr>
        <w:color w:val="BFBFBF" w:themeColor="background1" w:themeShade="BF"/>
        <w:sz w:val="16"/>
        <w:szCs w:val="16"/>
      </w:rPr>
      <w:t xml:space="preserve"> 18.09.24</w:t>
    </w:r>
    <w:r w:rsidR="00A026E8">
      <w:rPr>
        <w:color w:val="BFBFBF" w:themeColor="background1" w:themeShade="BF"/>
        <w:sz w:val="16"/>
        <w:szCs w:val="16"/>
      </w:rPr>
      <w:tab/>
    </w:r>
    <w:r w:rsidR="00A026E8">
      <w:rPr>
        <w:color w:val="BFBFBF" w:themeColor="background1" w:themeShade="BF"/>
        <w:sz w:val="16"/>
        <w:szCs w:val="16"/>
      </w:rPr>
      <w:tab/>
    </w:r>
    <w:r w:rsidR="00A026E8" w:rsidRPr="00A026E8">
      <w:rPr>
        <w:sz w:val="16"/>
        <w:szCs w:val="16"/>
      </w:rPr>
      <w:t>Tournez 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0D" w:rsidRDefault="006D1E0D" w:rsidP="006D1E0D">
      <w:pPr>
        <w:spacing w:after="0" w:line="240" w:lineRule="auto"/>
      </w:pPr>
      <w:r>
        <w:separator/>
      </w:r>
    </w:p>
  </w:footnote>
  <w:footnote w:type="continuationSeparator" w:id="0">
    <w:p w:rsidR="006D1E0D" w:rsidRDefault="006D1E0D" w:rsidP="006D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850" w:rsidRPr="00D25252" w:rsidRDefault="00F00A84" w:rsidP="00063850">
    <w:pPr>
      <w:spacing w:after="0"/>
      <w:ind w:left="-142"/>
      <w:rPr>
        <w:i/>
        <w:color w:val="FF0000"/>
        <w:sz w:val="26"/>
        <w:szCs w:val="26"/>
      </w:rPr>
    </w:pPr>
    <w:bookmarkStart w:id="13" w:name="_Hlk177480022"/>
    <w:r w:rsidRPr="00D25252">
      <w:rPr>
        <w:i/>
        <w:color w:val="FF0000"/>
        <w:sz w:val="26"/>
        <w:szCs w:val="26"/>
      </w:rPr>
      <w:t xml:space="preserve">Laisser en blanc - </w:t>
    </w:r>
    <w:r w:rsidR="00063850" w:rsidRPr="00D25252">
      <w:rPr>
        <w:i/>
        <w:color w:val="FF0000"/>
        <w:sz w:val="26"/>
        <w:szCs w:val="26"/>
      </w:rPr>
      <w:t xml:space="preserve">À compléter par les directions des structures d’accueil : </w:t>
    </w:r>
  </w:p>
  <w:bookmarkEnd w:id="13"/>
  <w:p w:rsidR="006D1E0D" w:rsidRDefault="006D1E0D">
    <w:pPr>
      <w:pStyle w:val="En-tte"/>
    </w:pPr>
  </w:p>
  <w:p w:rsidR="006D1E0D" w:rsidRDefault="006D1E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0D" w:rsidRDefault="006D1E0D">
    <w:pPr>
      <w:pStyle w:val="En-tte"/>
    </w:pPr>
    <w:r w:rsidRPr="001D53D8"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24763A2D">
          <wp:simplePos x="0" y="0"/>
          <wp:positionH relativeFrom="column">
            <wp:posOffset>-443865</wp:posOffset>
          </wp:positionH>
          <wp:positionV relativeFrom="paragraph">
            <wp:posOffset>-450215</wp:posOffset>
          </wp:positionV>
          <wp:extent cx="1733550" cy="713104"/>
          <wp:effectExtent l="0" t="0" r="0" b="0"/>
          <wp:wrapNone/>
          <wp:docPr id="2" name="Image 2" descr="C:\Users\dba\AppData\Local\Microsoft\Windows\Temporary Internet Files\Content.Outlook\4L34G3F4\2020_11_30_10_26_51_Convention_de_collaboration_1_Lecture_seul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ba\AppData\Local\Microsoft\Windows\Temporary Internet Files\Content.Outlook\4L34G3F4\2020_11_30_10_26_51_Convention_de_collaboration_1_Lecture_seule_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IR12PbPb0FcWlaDqWOmgbK9GaC3xkZpzNxt20ahtZcvJItYGVx49dB9s2cX/ZslyNaVqMg8fSJH409rZGVhog==" w:salt="hIfXEBp4Do1nNIxOBkWtPw==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0D"/>
    <w:rsid w:val="00011FC4"/>
    <w:rsid w:val="00063850"/>
    <w:rsid w:val="000D22CB"/>
    <w:rsid w:val="00181D6F"/>
    <w:rsid w:val="001E6876"/>
    <w:rsid w:val="002F7353"/>
    <w:rsid w:val="0035103D"/>
    <w:rsid w:val="003F11F0"/>
    <w:rsid w:val="004767A8"/>
    <w:rsid w:val="004B3524"/>
    <w:rsid w:val="00593BA6"/>
    <w:rsid w:val="005A0B0A"/>
    <w:rsid w:val="005B4066"/>
    <w:rsid w:val="005B69A4"/>
    <w:rsid w:val="006078B0"/>
    <w:rsid w:val="00694B03"/>
    <w:rsid w:val="006D1E0D"/>
    <w:rsid w:val="00701FDD"/>
    <w:rsid w:val="00717938"/>
    <w:rsid w:val="007D79E6"/>
    <w:rsid w:val="00872720"/>
    <w:rsid w:val="009B313B"/>
    <w:rsid w:val="00A026E8"/>
    <w:rsid w:val="00A136B0"/>
    <w:rsid w:val="00A45BDF"/>
    <w:rsid w:val="00B17889"/>
    <w:rsid w:val="00B82A68"/>
    <w:rsid w:val="00B96621"/>
    <w:rsid w:val="00BF0F8E"/>
    <w:rsid w:val="00C11C9F"/>
    <w:rsid w:val="00D25252"/>
    <w:rsid w:val="00D425E9"/>
    <w:rsid w:val="00D45DA9"/>
    <w:rsid w:val="00DA5616"/>
    <w:rsid w:val="00DF285D"/>
    <w:rsid w:val="00E60F36"/>
    <w:rsid w:val="00EB3D86"/>
    <w:rsid w:val="00EE7E1F"/>
    <w:rsid w:val="00F00A84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3E08D0E7"/>
  <w15:chartTrackingRefBased/>
  <w15:docId w15:val="{74A2CFE3-EA83-4D32-9E1E-8F3242C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E0D"/>
  </w:style>
  <w:style w:type="paragraph" w:styleId="Pieddepage">
    <w:name w:val="footer"/>
    <w:basedOn w:val="Normal"/>
    <w:link w:val="PieddepageCar"/>
    <w:uiPriority w:val="99"/>
    <w:unhideWhenUsed/>
    <w:rsid w:val="006D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E0D"/>
  </w:style>
  <w:style w:type="table" w:styleId="Grilledutableau">
    <w:name w:val="Table Grid"/>
    <w:basedOn w:val="TableauNormal"/>
    <w:uiPriority w:val="39"/>
    <w:rsid w:val="006D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D1E0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A56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49177-E581-4783-A15F-9E0A53027DC4}"/>
      </w:docPartPr>
      <w:docPartBody>
        <w:p w:rsidR="00BE2540" w:rsidRDefault="00DF64BC">
          <w:r w:rsidRPr="009E1FB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609513A7394965BB0A0EA31305F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1F675-9C1A-4D81-B8BC-EAD7C10FFA57}"/>
      </w:docPartPr>
      <w:docPartBody>
        <w:p w:rsidR="00BE2540" w:rsidRDefault="00DF64BC" w:rsidP="00DF64BC">
          <w:pPr>
            <w:pStyle w:val="4C609513A7394965BB0A0EA31305F227"/>
          </w:pPr>
          <w:r w:rsidRPr="009E1FB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1A438-5986-47D5-B56C-E9989704EA3A}"/>
      </w:docPartPr>
      <w:docPartBody>
        <w:p w:rsidR="00A16A7E" w:rsidRDefault="007E6C0E">
          <w:r w:rsidRPr="00CE7D13">
            <w:rPr>
              <w:rStyle w:val="Textedelespacerserv"/>
            </w:rPr>
            <w:t>Choisissez un élément.</w:t>
          </w:r>
        </w:p>
      </w:docPartBody>
    </w:docPart>
    <w:docPart>
      <w:docPartPr>
        <w:name w:val="4A3651D9A7D44391B1D244E7B7B5E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B585F9-46E6-4930-9062-DF059706F606}"/>
      </w:docPartPr>
      <w:docPartBody>
        <w:p w:rsidR="00A16A7E" w:rsidRDefault="007E6C0E" w:rsidP="007E6C0E">
          <w:pPr>
            <w:pStyle w:val="4A3651D9A7D44391B1D244E7B7B5EE38"/>
          </w:pPr>
          <w:r w:rsidRPr="00CE7D13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AC955-722A-40F8-96E1-D4AB15D81619}"/>
      </w:docPartPr>
      <w:docPartBody>
        <w:p w:rsidR="00A16A7E" w:rsidRDefault="007E6C0E">
          <w:r w:rsidRPr="00CE7D1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AA0239C3BF24741B3B8E9AF8C55E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FA6BD-4273-4898-A9AB-0B923983B42F}"/>
      </w:docPartPr>
      <w:docPartBody>
        <w:p w:rsidR="00A16A7E" w:rsidRDefault="007E6C0E" w:rsidP="007E6C0E">
          <w:pPr>
            <w:pStyle w:val="AAA0239C3BF24741B3B8E9AF8C55ECE9"/>
          </w:pPr>
          <w:r w:rsidRPr="00CE7D13">
            <w:rPr>
              <w:rStyle w:val="Textedelespacerserv"/>
            </w:rPr>
            <w:t>Choisissez un élément.</w:t>
          </w:r>
        </w:p>
      </w:docPartBody>
    </w:docPart>
    <w:docPart>
      <w:docPartPr>
        <w:name w:val="0187966468AC41428253E32D6243A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8BE2E-F6D8-456B-9516-D366A92B67AC}"/>
      </w:docPartPr>
      <w:docPartBody>
        <w:p w:rsidR="00A16A7E" w:rsidRDefault="007E6C0E" w:rsidP="007E6C0E">
          <w:pPr>
            <w:pStyle w:val="0187966468AC41428253E32D6243ADD1"/>
          </w:pPr>
          <w:r w:rsidRPr="00CE7D13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15F3856644990A703B7EB2EB4E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9D227-5454-4BED-8286-A029AEA9DFD0}"/>
      </w:docPartPr>
      <w:docPartBody>
        <w:p w:rsidR="007D1288" w:rsidRDefault="00FC5ADD" w:rsidP="00FC5ADD">
          <w:pPr>
            <w:pStyle w:val="AE115F3856644990A703B7EB2EB4E27B"/>
          </w:pPr>
          <w:r w:rsidRPr="009E1FB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E"/>
    <w:rsid w:val="0009420E"/>
    <w:rsid w:val="00421108"/>
    <w:rsid w:val="006A3B8C"/>
    <w:rsid w:val="007D1288"/>
    <w:rsid w:val="007E6C0E"/>
    <w:rsid w:val="00A16A7E"/>
    <w:rsid w:val="00BE2540"/>
    <w:rsid w:val="00DF64BC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E2183A244AF4C429A778F01FBA4DD6C">
    <w:name w:val="8E2183A244AF4C429A778F01FBA4DD6C"/>
    <w:rsid w:val="0009420E"/>
  </w:style>
  <w:style w:type="character" w:styleId="Textedelespacerserv">
    <w:name w:val="Placeholder Text"/>
    <w:basedOn w:val="Policepardfaut"/>
    <w:uiPriority w:val="99"/>
    <w:semiHidden/>
    <w:rsid w:val="00FC5ADD"/>
    <w:rPr>
      <w:color w:val="808080"/>
    </w:rPr>
  </w:style>
  <w:style w:type="paragraph" w:customStyle="1" w:styleId="3B6B151ED69A4FEA9E9DFD8B3FB73777">
    <w:name w:val="3B6B151ED69A4FEA9E9DFD8B3FB73777"/>
    <w:rsid w:val="0009420E"/>
  </w:style>
  <w:style w:type="paragraph" w:customStyle="1" w:styleId="AA5436175D5A451687CF1E371A992916">
    <w:name w:val="AA5436175D5A451687CF1E371A992916"/>
    <w:rsid w:val="00DF64BC"/>
  </w:style>
  <w:style w:type="paragraph" w:customStyle="1" w:styleId="0AC719D34BC8426A937514ED486EAC5E">
    <w:name w:val="0AC719D34BC8426A937514ED486EAC5E"/>
    <w:rsid w:val="00DF64BC"/>
  </w:style>
  <w:style w:type="paragraph" w:customStyle="1" w:styleId="4C609513A7394965BB0A0EA31305F227">
    <w:name w:val="4C609513A7394965BB0A0EA31305F227"/>
    <w:rsid w:val="00DF64BC"/>
  </w:style>
  <w:style w:type="paragraph" w:customStyle="1" w:styleId="0C7ED82AE042401D81AFAB8C7A329C0D">
    <w:name w:val="0C7ED82AE042401D81AFAB8C7A329C0D"/>
    <w:rsid w:val="00DF64BC"/>
  </w:style>
  <w:style w:type="paragraph" w:customStyle="1" w:styleId="F2173E87CC4147E0B841437DA42C819D">
    <w:name w:val="F2173E87CC4147E0B841437DA42C819D"/>
    <w:rsid w:val="00DF64BC"/>
  </w:style>
  <w:style w:type="paragraph" w:customStyle="1" w:styleId="94498E4A8EC249879855740BE0508C5A">
    <w:name w:val="94498E4A8EC249879855740BE0508C5A"/>
    <w:rsid w:val="00DF64BC"/>
  </w:style>
  <w:style w:type="paragraph" w:customStyle="1" w:styleId="4A3651D9A7D44391B1D244E7B7B5EE38">
    <w:name w:val="4A3651D9A7D44391B1D244E7B7B5EE38"/>
    <w:rsid w:val="007E6C0E"/>
  </w:style>
  <w:style w:type="paragraph" w:customStyle="1" w:styleId="AAA0239C3BF24741B3B8E9AF8C55ECE9">
    <w:name w:val="AAA0239C3BF24741B3B8E9AF8C55ECE9"/>
    <w:rsid w:val="007E6C0E"/>
  </w:style>
  <w:style w:type="paragraph" w:customStyle="1" w:styleId="0187966468AC41428253E32D6243ADD1">
    <w:name w:val="0187966468AC41428253E32D6243ADD1"/>
    <w:rsid w:val="007E6C0E"/>
  </w:style>
  <w:style w:type="paragraph" w:customStyle="1" w:styleId="AE115F3856644990A703B7EB2EB4E27B">
    <w:name w:val="AE115F3856644990A703B7EB2EB4E27B"/>
    <w:rsid w:val="00FC5ADD"/>
  </w:style>
  <w:style w:type="paragraph" w:customStyle="1" w:styleId="2AFC684F97CE49F79B81F214A937B3DD">
    <w:name w:val="2AFC684F97CE49F79B81F214A937B3DD"/>
    <w:rsid w:val="007D1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Bandeira Diana</dc:creator>
  <cp:keywords/>
  <dc:description/>
  <cp:lastModifiedBy>Bandeira Diana</cp:lastModifiedBy>
  <cp:revision>27</cp:revision>
  <dcterms:created xsi:type="dcterms:W3CDTF">2024-09-05T09:47:00Z</dcterms:created>
  <dcterms:modified xsi:type="dcterms:W3CDTF">2024-11-14T12:55:00Z</dcterms:modified>
</cp:coreProperties>
</file>