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50" w:rsidRPr="00903BEE" w:rsidRDefault="008812A3" w:rsidP="00C5552E">
      <w:pPr>
        <w:jc w:val="center"/>
        <w:rPr>
          <w:sz w:val="28"/>
          <w:szCs w:val="28"/>
        </w:rPr>
      </w:pPr>
      <w:r w:rsidRPr="00903BEE">
        <w:rPr>
          <w:sz w:val="28"/>
          <w:szCs w:val="28"/>
        </w:rPr>
        <w:t>Demande de placement hors réseau AJENOL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12A3" w:rsidTr="00903BE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812A3" w:rsidRPr="00296FEE" w:rsidRDefault="008812A3">
            <w:pPr>
              <w:rPr>
                <w:i/>
                <w:sz w:val="24"/>
                <w:szCs w:val="24"/>
              </w:rPr>
            </w:pPr>
            <w:r w:rsidRPr="00296FEE">
              <w:rPr>
                <w:i/>
                <w:sz w:val="24"/>
                <w:szCs w:val="24"/>
              </w:rPr>
              <w:t>Parent 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812A3" w:rsidRPr="00296FEE" w:rsidRDefault="008812A3">
            <w:pPr>
              <w:rPr>
                <w:i/>
                <w:sz w:val="24"/>
                <w:szCs w:val="24"/>
              </w:rPr>
            </w:pPr>
            <w:r w:rsidRPr="00296FEE">
              <w:rPr>
                <w:i/>
                <w:sz w:val="24"/>
                <w:szCs w:val="24"/>
              </w:rPr>
              <w:t>Parent 2</w:t>
            </w:r>
          </w:p>
        </w:tc>
      </w:tr>
      <w:tr w:rsidR="008812A3" w:rsidTr="00903BEE">
        <w:trPr>
          <w:trHeight w:hRule="exact" w:val="567"/>
        </w:trPr>
        <w:tc>
          <w:tcPr>
            <w:tcW w:w="45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812A3" w:rsidRDefault="008812A3">
            <w:r w:rsidRPr="00507430">
              <w:rPr>
                <w:b/>
              </w:rPr>
              <w:t>Nom </w:t>
            </w:r>
            <w:r w:rsidRPr="00507430">
              <w:t>:</w:t>
            </w:r>
            <w:r>
              <w:t xml:space="preserve"> </w:t>
            </w:r>
            <w:sdt>
              <w:sdtPr>
                <w:id w:val="172547979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8812A3" w:rsidRDefault="008812A3" w:rsidP="00AC6F8F">
            <w:r w:rsidRPr="00507430">
              <w:rPr>
                <w:b/>
              </w:rPr>
              <w:t>Nom </w:t>
            </w:r>
            <w:r w:rsidRPr="00507430">
              <w:t>:</w:t>
            </w:r>
            <w:r w:rsidR="00AC6F8F">
              <w:t xml:space="preserve"> </w:t>
            </w:r>
            <w:sdt>
              <w:sdtPr>
                <w:id w:val="7372080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C6F8F"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812A3" w:rsidTr="00903BEE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812A3" w:rsidRDefault="008812A3" w:rsidP="008812A3">
            <w:r w:rsidRPr="00507430">
              <w:rPr>
                <w:b/>
              </w:rPr>
              <w:t>Prénom </w:t>
            </w:r>
            <w:r w:rsidRPr="00507430">
              <w:t>:</w:t>
            </w:r>
            <w:r>
              <w:t xml:space="preserve"> </w:t>
            </w:r>
            <w:sdt>
              <w:sdtPr>
                <w:id w:val="1071080943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8812A3" w:rsidRDefault="008812A3">
            <w:r w:rsidRPr="00507430">
              <w:rPr>
                <w:b/>
              </w:rPr>
              <w:t>Prénom </w:t>
            </w:r>
            <w:r w:rsidRPr="00507430">
              <w:t>:</w:t>
            </w:r>
            <w:r>
              <w:t xml:space="preserve"> </w:t>
            </w:r>
            <w:sdt>
              <w:sdtPr>
                <w:id w:val="9418752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812A3" w:rsidTr="00903BEE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812A3" w:rsidRDefault="008812A3">
            <w:r w:rsidRPr="00507430">
              <w:rPr>
                <w:b/>
              </w:rPr>
              <w:t>Adresse</w:t>
            </w:r>
            <w:r w:rsidR="00296FEE">
              <w:rPr>
                <w:b/>
              </w:rPr>
              <w:t>, localité</w:t>
            </w:r>
            <w:r w:rsidRPr="00507430">
              <w:rPr>
                <w:b/>
              </w:rPr>
              <w:t> </w:t>
            </w:r>
            <w:r w:rsidRPr="00507430">
              <w:t>:</w:t>
            </w:r>
            <w:r>
              <w:t xml:space="preserve"> </w:t>
            </w:r>
            <w:sdt>
              <w:sdtPr>
                <w:id w:val="-76430660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8812A3" w:rsidRDefault="008812A3">
            <w:r w:rsidRPr="00507430">
              <w:rPr>
                <w:b/>
              </w:rPr>
              <w:t>Adresse</w:t>
            </w:r>
            <w:r w:rsidR="00296FEE">
              <w:rPr>
                <w:b/>
              </w:rPr>
              <w:t>, localité</w:t>
            </w:r>
            <w:r w:rsidRPr="00507430">
              <w:rPr>
                <w:b/>
              </w:rPr>
              <w:t> </w:t>
            </w:r>
            <w:r w:rsidRPr="00507430">
              <w:t>:</w:t>
            </w:r>
            <w:r>
              <w:t xml:space="preserve"> </w:t>
            </w:r>
            <w:sdt>
              <w:sdtPr>
                <w:id w:val="-175010836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812A3" w:rsidTr="00903BEE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812A3" w:rsidRDefault="008812A3">
            <w:r w:rsidRPr="00296FEE">
              <w:rPr>
                <w:b/>
              </w:rPr>
              <w:t>N°tél</w:t>
            </w:r>
            <w:r w:rsidRPr="00507430">
              <w:rPr>
                <w:b/>
              </w:rPr>
              <w:t> </w:t>
            </w:r>
            <w:r w:rsidRPr="00507430">
              <w:t>:</w:t>
            </w:r>
            <w:r>
              <w:t xml:space="preserve"> </w:t>
            </w:r>
            <w:sdt>
              <w:sdtPr>
                <w:id w:val="25879389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8812A3" w:rsidRDefault="008812A3">
            <w:r w:rsidRPr="00507430">
              <w:rPr>
                <w:b/>
              </w:rPr>
              <w:t>N°tél</w:t>
            </w:r>
            <w:r>
              <w:t xml:space="preserve"> : </w:t>
            </w:r>
            <w:sdt>
              <w:sdtPr>
                <w:id w:val="-79999455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812A3" w:rsidTr="00903BEE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812A3" w:rsidRDefault="008812A3">
            <w:r w:rsidRPr="00296FEE">
              <w:rPr>
                <w:b/>
              </w:rPr>
              <w:t>Taux d’activité</w:t>
            </w:r>
            <w:r>
              <w:t xml:space="preserve"> : </w:t>
            </w:r>
            <w:sdt>
              <w:sdtPr>
                <w:id w:val="-1943442206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/>
              <w:sdtContent>
                <w:r w:rsidRPr="00605C4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8812A3" w:rsidRDefault="008812A3">
            <w:r w:rsidRPr="00296FEE">
              <w:rPr>
                <w:b/>
              </w:rPr>
              <w:t>Taux d’activité</w:t>
            </w:r>
            <w:r>
              <w:t xml:space="preserve"> : </w:t>
            </w:r>
            <w:sdt>
              <w:sdtPr>
                <w:id w:val="-2090527284"/>
                <w:lock w:val="sdtLocked"/>
                <w:placeholder>
                  <w:docPart w:val="6E9A7EBD1B2A4F0AAC7E5024EFADFB6A"/>
                </w:placeholder>
                <w:showingPlcHdr/>
                <w:dropDownList>
                  <w:listItem w:value="Choisissez un élément.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/>
              <w:sdtContent>
                <w:r w:rsidRPr="00605C4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812A3" w:rsidTr="00903BEE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812A3" w:rsidRDefault="008812A3">
            <w:r w:rsidRPr="00296FEE">
              <w:rPr>
                <w:b/>
              </w:rPr>
              <w:t>Lieu de travail</w:t>
            </w:r>
            <w:r>
              <w:t xml:space="preserve"> : </w:t>
            </w:r>
            <w:sdt>
              <w:sdtPr>
                <w:id w:val="175978928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8812A3" w:rsidRDefault="008812A3">
            <w:r w:rsidRPr="00296FEE">
              <w:rPr>
                <w:b/>
              </w:rPr>
              <w:t>Lieu de travail</w:t>
            </w:r>
            <w:r>
              <w:t xml:space="preserve"> : </w:t>
            </w:r>
            <w:sdt>
              <w:sdtPr>
                <w:id w:val="188475519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812A3" w:rsidTr="006316C7">
        <w:trPr>
          <w:trHeight w:hRule="exact" w:val="567"/>
        </w:trPr>
        <w:tc>
          <w:tcPr>
            <w:tcW w:w="906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812A3" w:rsidRDefault="008812A3">
            <w:r w:rsidRPr="00296FEE">
              <w:rPr>
                <w:b/>
              </w:rPr>
              <w:t>Situation familiale</w:t>
            </w:r>
            <w:r>
              <w:t> :</w:t>
            </w:r>
            <w:r w:rsidR="00C5175E">
              <w:t xml:space="preserve"> </w:t>
            </w:r>
            <w:sdt>
              <w:sdtPr>
                <w:id w:val="149376809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C5175E"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8812A3" w:rsidRPr="00DC3F78" w:rsidRDefault="008812A3">
      <w:pPr>
        <w:rPr>
          <w:sz w:val="6"/>
          <w:szCs w:val="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175E" w:rsidTr="00903BEE">
        <w:tc>
          <w:tcPr>
            <w:tcW w:w="9062" w:type="dxa"/>
          </w:tcPr>
          <w:p w:rsidR="00C5175E" w:rsidRPr="00296FEE" w:rsidRDefault="00C5175E">
            <w:pPr>
              <w:rPr>
                <w:i/>
                <w:sz w:val="24"/>
                <w:szCs w:val="24"/>
              </w:rPr>
            </w:pPr>
            <w:r w:rsidRPr="00296FEE">
              <w:rPr>
                <w:i/>
                <w:sz w:val="24"/>
                <w:szCs w:val="24"/>
              </w:rPr>
              <w:t xml:space="preserve">Enfant </w:t>
            </w:r>
          </w:p>
        </w:tc>
      </w:tr>
      <w:tr w:rsidR="00C5175E" w:rsidTr="00903BEE">
        <w:trPr>
          <w:trHeight w:val="284"/>
        </w:trPr>
        <w:tc>
          <w:tcPr>
            <w:tcW w:w="9062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5175E" w:rsidRDefault="00C5175E">
            <w:r w:rsidRPr="00296FEE">
              <w:rPr>
                <w:b/>
              </w:rPr>
              <w:t>Nom, prénom</w:t>
            </w:r>
            <w:r>
              <w:t xml:space="preserve"> : </w:t>
            </w:r>
            <w:sdt>
              <w:sdtPr>
                <w:id w:val="-189302216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5175E" w:rsidTr="00903BEE">
        <w:trPr>
          <w:trHeight w:val="284"/>
        </w:trPr>
        <w:tc>
          <w:tcPr>
            <w:tcW w:w="9062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C5175E" w:rsidRDefault="00C5175E" w:rsidP="00C5175E">
            <w:r w:rsidRPr="00296FEE">
              <w:rPr>
                <w:b/>
              </w:rPr>
              <w:t>Date de naissance</w:t>
            </w:r>
            <w:r>
              <w:t xml:space="preserve"> : </w:t>
            </w:r>
            <w:sdt>
              <w:sdtPr>
                <w:id w:val="-937058011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:rsidR="00C5175E" w:rsidRPr="00DC3F78" w:rsidRDefault="00C5175E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80"/>
        <w:gridCol w:w="1441"/>
        <w:gridCol w:w="1441"/>
      </w:tblGrid>
      <w:tr w:rsidR="00C5175E" w:rsidTr="00AC6F8F">
        <w:trPr>
          <w:trHeight w:hRule="exact" w:val="284"/>
        </w:trPr>
        <w:tc>
          <w:tcPr>
            <w:tcW w:w="906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C5175E" w:rsidRDefault="00C5175E">
            <w:r w:rsidRPr="00296FEE">
              <w:rPr>
                <w:b/>
              </w:rPr>
              <w:t>Structure d’accueil souhaitée</w:t>
            </w:r>
            <w:r>
              <w:t xml:space="preserve"> : </w:t>
            </w:r>
            <w:sdt>
              <w:sdtPr>
                <w:id w:val="-196341932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5175E" w:rsidTr="00AC6F8F">
        <w:trPr>
          <w:trHeight w:hRule="exact" w:val="284"/>
        </w:trPr>
        <w:tc>
          <w:tcPr>
            <w:tcW w:w="90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C5175E" w:rsidRDefault="00C5175E">
            <w:r w:rsidRPr="00296FEE">
              <w:rPr>
                <w:b/>
              </w:rPr>
              <w:t>Commune</w:t>
            </w:r>
            <w:r>
              <w:t xml:space="preserve"> : </w:t>
            </w:r>
            <w:sdt>
              <w:sdtPr>
                <w:id w:val="-1625223366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5175E" w:rsidTr="00AC6F8F">
        <w:trPr>
          <w:trHeight w:hRule="exact" w:val="284"/>
        </w:trPr>
        <w:tc>
          <w:tcPr>
            <w:tcW w:w="90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C5175E" w:rsidRDefault="00C5175E">
            <w:r w:rsidRPr="00296FEE">
              <w:rPr>
                <w:b/>
              </w:rPr>
              <w:t>Réseau</w:t>
            </w:r>
            <w:r>
              <w:t xml:space="preserve"> : </w:t>
            </w:r>
            <w:sdt>
              <w:sdtPr>
                <w:id w:val="-1528103758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21FD9" w:rsidTr="00AC6F8F">
        <w:trPr>
          <w:trHeight w:hRule="exact" w:val="284"/>
        </w:trPr>
        <w:tc>
          <w:tcPr>
            <w:tcW w:w="61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21FD9" w:rsidRPr="00C27DB5" w:rsidRDefault="00521FD9" w:rsidP="00C5175E">
            <w:pPr>
              <w:rPr>
                <w:i/>
              </w:rPr>
            </w:pPr>
            <w:r w:rsidRPr="00296FEE">
              <w:rPr>
                <w:b/>
              </w:rPr>
              <w:t>Avez-vous d’autres enfants déjà placés dans le réseau concerné</w:t>
            </w:r>
            <w:r w:rsidRPr="00C27DB5">
              <w:rPr>
                <w:i/>
              </w:rPr>
              <w:t> </w:t>
            </w:r>
            <w:r w:rsidRPr="00C27DB5">
              <w:t>:</w:t>
            </w:r>
            <w:r w:rsidRPr="00C27DB5">
              <w:rPr>
                <w:i/>
              </w:rPr>
              <w:t xml:space="preserve"> 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21FD9" w:rsidRDefault="00521FD9" w:rsidP="00DC3F78">
            <w:pPr>
              <w:jc w:val="center"/>
            </w:pPr>
            <w:r>
              <w:t xml:space="preserve">Oui </w:t>
            </w:r>
            <w:sdt>
              <w:sdtPr>
                <w:id w:val="12524787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521FD9" w:rsidRDefault="00521FD9" w:rsidP="00DC3F78">
            <w:pPr>
              <w:jc w:val="center"/>
            </w:pPr>
            <w:r>
              <w:t xml:space="preserve">Non </w:t>
            </w:r>
            <w:sdt>
              <w:sdtPr>
                <w:id w:val="1875742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5175E" w:rsidTr="00AC6F8F">
        <w:trPr>
          <w:trHeight w:hRule="exact" w:val="284"/>
        </w:trPr>
        <w:tc>
          <w:tcPr>
            <w:tcW w:w="906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5175E" w:rsidRDefault="00C5175E">
            <w:r w:rsidRPr="00296FEE">
              <w:rPr>
                <w:b/>
              </w:rPr>
              <w:t>Si oui, nom et prénom du/des enfant(s)</w:t>
            </w:r>
            <w:r>
              <w:t xml:space="preserve"> : </w:t>
            </w:r>
            <w:sdt>
              <w:sdtPr>
                <w:id w:val="-143998597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21FD9"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C5175E" w:rsidRPr="00DC3F78" w:rsidRDefault="00C5175E">
      <w:pPr>
        <w:rPr>
          <w:sz w:val="6"/>
          <w:szCs w:val="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0A1CA7" w:rsidTr="00296FEE">
        <w:tc>
          <w:tcPr>
            <w:tcW w:w="9062" w:type="dxa"/>
            <w:gridSpan w:val="5"/>
            <w:tcBorders>
              <w:bottom w:val="nil"/>
            </w:tcBorders>
          </w:tcPr>
          <w:p w:rsidR="000A1CA7" w:rsidRPr="00296FEE" w:rsidRDefault="000A1CA7">
            <w:pPr>
              <w:rPr>
                <w:i/>
                <w:sz w:val="24"/>
                <w:szCs w:val="24"/>
              </w:rPr>
            </w:pPr>
            <w:r w:rsidRPr="00296FEE">
              <w:rPr>
                <w:i/>
                <w:sz w:val="24"/>
                <w:szCs w:val="24"/>
              </w:rPr>
              <w:t>Jours et horaires souhaités :</w:t>
            </w:r>
          </w:p>
        </w:tc>
      </w:tr>
      <w:tr w:rsidR="000A1CA7" w:rsidTr="00296FEE">
        <w:tc>
          <w:tcPr>
            <w:tcW w:w="1812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1CA7" w:rsidRDefault="000A1CA7">
            <w:r w:rsidRPr="00296FEE">
              <w:rPr>
                <w:b/>
              </w:rPr>
              <w:t>Lundi</w:t>
            </w:r>
            <w:r>
              <w:t xml:space="preserve"> </w:t>
            </w:r>
            <w:sdt>
              <w:sdtPr>
                <w:id w:val="-7493543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1CA7" w:rsidRDefault="000A1CA7">
            <w:r w:rsidRPr="00296FEE">
              <w:rPr>
                <w:b/>
              </w:rPr>
              <w:t>Mardi</w:t>
            </w:r>
            <w:r>
              <w:t xml:space="preserve"> </w:t>
            </w:r>
            <w:sdt>
              <w:sdtPr>
                <w:id w:val="908263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1CA7" w:rsidRDefault="000A1CA7">
            <w:r w:rsidRPr="00296FEE">
              <w:rPr>
                <w:b/>
              </w:rPr>
              <w:t>Mercredi</w:t>
            </w:r>
            <w:r>
              <w:t xml:space="preserve"> </w:t>
            </w:r>
            <w:sdt>
              <w:sdtPr>
                <w:id w:val="19227540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1CA7" w:rsidRDefault="000A1CA7">
            <w:r w:rsidRPr="00296FEE">
              <w:rPr>
                <w:b/>
              </w:rPr>
              <w:t>Jeudi</w:t>
            </w:r>
            <w:r>
              <w:t xml:space="preserve"> </w:t>
            </w:r>
            <w:sdt>
              <w:sdtPr>
                <w:id w:val="-395968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0A1CA7" w:rsidRDefault="000A1CA7">
            <w:r w:rsidRPr="00296FEE">
              <w:rPr>
                <w:b/>
              </w:rPr>
              <w:t>Vendredi</w:t>
            </w:r>
            <w:r>
              <w:t xml:space="preserve"> </w:t>
            </w:r>
            <w:sdt>
              <w:sdtPr>
                <w:id w:val="-4305172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A7" w:rsidTr="00296FEE">
        <w:trPr>
          <w:trHeight w:hRule="exact" w:val="851"/>
        </w:trPr>
        <w:sdt>
          <w:sdtPr>
            <w:id w:val="-110025739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812" w:type="dxa"/>
                <w:tcBorders>
                  <w:top w:val="dotted" w:sz="4" w:space="0" w:color="auto"/>
                  <w:bottom w:val="nil"/>
                  <w:right w:val="dotted" w:sz="4" w:space="0" w:color="auto"/>
                </w:tcBorders>
                <w:shd w:val="clear" w:color="auto" w:fill="F2F2F2" w:themeFill="background1" w:themeFillShade="F2"/>
              </w:tcPr>
              <w:p w:rsidR="000A1CA7" w:rsidRDefault="000A1CA7">
                <w:r w:rsidRPr="00605C4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888715035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812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dotted" w:sz="4" w:space="0" w:color="auto"/>
                </w:tcBorders>
                <w:shd w:val="clear" w:color="auto" w:fill="F2F2F2" w:themeFill="background1" w:themeFillShade="F2"/>
              </w:tcPr>
              <w:p w:rsidR="000A1CA7" w:rsidRDefault="000A1CA7">
                <w:r w:rsidRPr="00605C4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708153125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813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dotted" w:sz="4" w:space="0" w:color="auto"/>
                </w:tcBorders>
                <w:shd w:val="clear" w:color="auto" w:fill="F2F2F2" w:themeFill="background1" w:themeFillShade="F2"/>
              </w:tcPr>
              <w:p w:rsidR="000A1CA7" w:rsidRDefault="000A1CA7">
                <w:r w:rsidRPr="00605C4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38410229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812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dotted" w:sz="4" w:space="0" w:color="auto"/>
                </w:tcBorders>
                <w:shd w:val="clear" w:color="auto" w:fill="F2F2F2" w:themeFill="background1" w:themeFillShade="F2"/>
              </w:tcPr>
              <w:p w:rsidR="000A1CA7" w:rsidRDefault="000A1CA7">
                <w:r w:rsidRPr="00605C4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968938094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813" w:type="dxa"/>
                <w:tcBorders>
                  <w:top w:val="dotted" w:sz="4" w:space="0" w:color="auto"/>
                  <w:left w:val="dotted" w:sz="4" w:space="0" w:color="auto"/>
                  <w:bottom w:val="nil"/>
                </w:tcBorders>
                <w:shd w:val="clear" w:color="auto" w:fill="F2F2F2" w:themeFill="background1" w:themeFillShade="F2"/>
              </w:tcPr>
              <w:p w:rsidR="000A1CA7" w:rsidRDefault="000A1CA7">
                <w:r w:rsidRPr="00605C4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C5175E" w:rsidRPr="00DC3F78" w:rsidRDefault="00C5175E">
      <w:pPr>
        <w:rPr>
          <w:sz w:val="6"/>
          <w:szCs w:val="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75"/>
        <w:gridCol w:w="1793"/>
        <w:gridCol w:w="1794"/>
      </w:tblGrid>
      <w:tr w:rsidR="000A1CA7" w:rsidTr="00AC6F8F">
        <w:trPr>
          <w:trHeight w:hRule="exact" w:val="284"/>
        </w:trPr>
        <w:tc>
          <w:tcPr>
            <w:tcW w:w="5475" w:type="dxa"/>
            <w:tcBorders>
              <w:top w:val="nil"/>
              <w:bottom w:val="dotted" w:sz="4" w:space="0" w:color="auto"/>
            </w:tcBorders>
            <w:shd w:val="clear" w:color="auto" w:fill="F2F2F2" w:themeFill="background1" w:themeFillShade="F2"/>
          </w:tcPr>
          <w:p w:rsidR="000A1CA7" w:rsidRPr="00296FEE" w:rsidRDefault="000A1CA7" w:rsidP="00296FEE">
            <w:pPr>
              <w:rPr>
                <w:b/>
              </w:rPr>
            </w:pPr>
            <w:r w:rsidRPr="00296FEE">
              <w:rPr>
                <w:b/>
              </w:rPr>
              <w:t>Avez-vous d’a</w:t>
            </w:r>
            <w:r w:rsidR="00296FEE">
              <w:rPr>
                <w:b/>
              </w:rPr>
              <w:t xml:space="preserve">utres moyens de garde </w:t>
            </w:r>
            <w:r w:rsidRPr="00296FEE">
              <w:rPr>
                <w:b/>
              </w:rPr>
              <w:t xml:space="preserve">?  </w:t>
            </w:r>
          </w:p>
        </w:tc>
        <w:tc>
          <w:tcPr>
            <w:tcW w:w="1793" w:type="dxa"/>
            <w:tcBorders>
              <w:top w:val="nil"/>
              <w:bottom w:val="dotted" w:sz="4" w:space="0" w:color="auto"/>
            </w:tcBorders>
            <w:shd w:val="clear" w:color="auto" w:fill="F2F2F2" w:themeFill="background1" w:themeFillShade="F2"/>
          </w:tcPr>
          <w:p w:rsidR="000A1CA7" w:rsidRDefault="00DC3F78" w:rsidP="00DC3F78">
            <w:pPr>
              <w:ind w:left="-65"/>
              <w:jc w:val="center"/>
            </w:pPr>
            <w:r>
              <w:t xml:space="preserve">Oui </w:t>
            </w:r>
            <w:sdt>
              <w:sdtPr>
                <w:id w:val="14257689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4" w:type="dxa"/>
            <w:tcBorders>
              <w:top w:val="nil"/>
              <w:bottom w:val="dotted" w:sz="4" w:space="0" w:color="auto"/>
            </w:tcBorders>
            <w:shd w:val="clear" w:color="auto" w:fill="F2F2F2" w:themeFill="background1" w:themeFillShade="F2"/>
          </w:tcPr>
          <w:p w:rsidR="000A1CA7" w:rsidRDefault="00DC3F78" w:rsidP="00DC3F78">
            <w:pPr>
              <w:ind w:hanging="8"/>
              <w:jc w:val="center"/>
            </w:pPr>
            <w:r>
              <w:t xml:space="preserve">Non </w:t>
            </w:r>
            <w:sdt>
              <w:sdtPr>
                <w:id w:val="9257738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A7" w:rsidTr="00AC6F8F">
        <w:trPr>
          <w:trHeight w:hRule="exact" w:val="284"/>
        </w:trPr>
        <w:tc>
          <w:tcPr>
            <w:tcW w:w="9062" w:type="dxa"/>
            <w:gridSpan w:val="3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0A1CA7" w:rsidRDefault="00DC3F78">
            <w:r w:rsidRPr="00296FEE">
              <w:rPr>
                <w:b/>
              </w:rPr>
              <w:t>Si oui, lequel ?</w:t>
            </w:r>
            <w:r>
              <w:t xml:space="preserve"> </w:t>
            </w:r>
            <w:sdt>
              <w:sdtPr>
                <w:id w:val="-30886044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A1CA7" w:rsidTr="00AC6F8F">
        <w:trPr>
          <w:trHeight w:hRule="exact" w:val="284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0A1CA7" w:rsidRDefault="00DC3F78">
            <w:r w:rsidRPr="00296FEE">
              <w:rPr>
                <w:b/>
              </w:rPr>
              <w:t>Lieu et horaires</w:t>
            </w:r>
            <w:r>
              <w:t xml:space="preserve"> : </w:t>
            </w:r>
            <w:sdt>
              <w:sdtPr>
                <w:id w:val="110153337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0A1CA7" w:rsidRPr="00DC3F78" w:rsidRDefault="000A1CA7">
      <w:pPr>
        <w:rPr>
          <w:sz w:val="6"/>
          <w:szCs w:val="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3F78" w:rsidTr="00AC6F8F">
        <w:trPr>
          <w:trHeight w:hRule="exact" w:val="794"/>
        </w:trPr>
        <w:tc>
          <w:tcPr>
            <w:tcW w:w="9062" w:type="dxa"/>
            <w:shd w:val="clear" w:color="auto" w:fill="F2F2F2" w:themeFill="background1" w:themeFillShade="F2"/>
          </w:tcPr>
          <w:p w:rsidR="00DC3F78" w:rsidRDefault="00DC3F78">
            <w:r w:rsidRPr="00296FEE">
              <w:rPr>
                <w:b/>
              </w:rPr>
              <w:t>Démarches non concluantes faites auprès d’autres structures de l’AJENOL pour le placement</w:t>
            </w:r>
            <w:r>
              <w:t xml:space="preserve"> : </w:t>
            </w:r>
            <w:sdt>
              <w:sdtPr>
                <w:id w:val="-20348958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C3F78" w:rsidTr="00AC6F8F">
        <w:trPr>
          <w:trHeight w:hRule="exact" w:val="1408"/>
        </w:trPr>
        <w:tc>
          <w:tcPr>
            <w:tcW w:w="9062" w:type="dxa"/>
            <w:shd w:val="clear" w:color="auto" w:fill="F2F2F2" w:themeFill="background1" w:themeFillShade="F2"/>
          </w:tcPr>
          <w:p w:rsidR="00DC3F78" w:rsidRDefault="00DC3F78">
            <w:r w:rsidRPr="00296FEE">
              <w:rPr>
                <w:b/>
              </w:rPr>
              <w:t>Raisons principales pour un placement dans la structure souhaitée</w:t>
            </w:r>
            <w:r>
              <w:t xml:space="preserve"> : </w:t>
            </w:r>
            <w:sdt>
              <w:sdtPr>
                <w:id w:val="114185350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DC3F78" w:rsidRPr="00DC3F78" w:rsidRDefault="00DC3F78">
      <w:pPr>
        <w:rPr>
          <w:sz w:val="6"/>
          <w:szCs w:val="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3F78" w:rsidTr="00903BEE">
        <w:trPr>
          <w:trHeight w:hRule="exact" w:val="567"/>
        </w:trPr>
        <w:tc>
          <w:tcPr>
            <w:tcW w:w="4531" w:type="dxa"/>
            <w:shd w:val="clear" w:color="auto" w:fill="F2F2F2" w:themeFill="background1" w:themeFillShade="F2"/>
          </w:tcPr>
          <w:p w:rsidR="00DC3F78" w:rsidRDefault="00DC3F78">
            <w:r w:rsidRPr="00296FEE">
              <w:rPr>
                <w:b/>
              </w:rPr>
              <w:t>Lieu et date</w:t>
            </w:r>
            <w:r>
              <w:t xml:space="preserve"> : </w:t>
            </w:r>
            <w:sdt>
              <w:sdtPr>
                <w:id w:val="17361938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shd w:val="clear" w:color="auto" w:fill="F2F2F2" w:themeFill="background1" w:themeFillShade="F2"/>
          </w:tcPr>
          <w:p w:rsidR="00DC3F78" w:rsidRDefault="00DC3F78">
            <w:r w:rsidRPr="00296FEE">
              <w:rPr>
                <w:b/>
              </w:rPr>
              <w:t>Signature(s)</w:t>
            </w:r>
            <w:r>
              <w:t xml:space="preserve"> : </w:t>
            </w:r>
            <w:sdt>
              <w:sdtPr>
                <w:id w:val="-170554953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605C4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DC3F78" w:rsidRDefault="00DC3F78"/>
    <w:sectPr w:rsidR="00DC3F78" w:rsidSect="00DC3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2A3" w:rsidRDefault="008812A3" w:rsidP="008812A3">
      <w:pPr>
        <w:spacing w:after="0" w:line="240" w:lineRule="auto"/>
      </w:pPr>
      <w:r>
        <w:separator/>
      </w:r>
    </w:p>
  </w:endnote>
  <w:endnote w:type="continuationSeparator" w:id="0">
    <w:p w:rsidR="008812A3" w:rsidRDefault="008812A3" w:rsidP="0088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B9" w:rsidRDefault="009B1C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B9" w:rsidRDefault="009B1C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F78" w:rsidRDefault="00DC3F78">
    <w:pPr>
      <w:pStyle w:val="Pieddepag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4"/>
      <w:gridCol w:w="2836"/>
    </w:tblGrid>
    <w:tr w:rsidR="00903BEE" w:rsidRPr="007A5CB2" w:rsidTr="004A648E">
      <w:tc>
        <w:tcPr>
          <w:tcW w:w="6237" w:type="dxa"/>
        </w:tcPr>
        <w:p w:rsidR="00903BEE" w:rsidRPr="007A5CB2" w:rsidRDefault="00903BEE" w:rsidP="00903BEE">
          <w:pPr>
            <w:spacing w:before="10" w:after="10"/>
            <w:ind w:left="-108"/>
            <w:rPr>
              <w:rFonts w:ascii="Franklin Gothic Book" w:hAnsi="Franklin Gothic Book"/>
              <w:sz w:val="16"/>
              <w:szCs w:val="16"/>
            </w:rPr>
          </w:pPr>
          <w:r w:rsidRPr="00DB65A5">
            <w:rPr>
              <w:rFonts w:ascii="Franklin Gothic Book" w:hAnsi="Franklin Gothic Book"/>
              <w:sz w:val="16"/>
              <w:szCs w:val="16"/>
            </w:rPr>
            <w:t>Route de Cossonay 40</w:t>
          </w:r>
          <w:r>
            <w:rPr>
              <w:rFonts w:ascii="Franklin Gothic Book" w:hAnsi="Franklin Gothic Book"/>
              <w:sz w:val="16"/>
              <w:szCs w:val="16"/>
            </w:rPr>
            <w:t xml:space="preserve">, </w:t>
          </w:r>
          <w:bookmarkStart w:id="0" w:name="Prilly_s3"/>
          <w:bookmarkEnd w:id="0"/>
          <w:r w:rsidRPr="00DB65A5">
            <w:rPr>
              <w:rFonts w:ascii="Franklin Gothic Book" w:hAnsi="Franklin Gothic Book"/>
              <w:sz w:val="16"/>
              <w:szCs w:val="16"/>
            </w:rPr>
            <w:t>Case postale 96</w:t>
          </w:r>
          <w:r>
            <w:rPr>
              <w:rFonts w:ascii="Franklin Gothic Book" w:hAnsi="Franklin Gothic Book"/>
              <w:sz w:val="16"/>
              <w:szCs w:val="16"/>
            </w:rPr>
            <w:t>, 1008 Prilly</w:t>
          </w:r>
        </w:p>
      </w:tc>
      <w:tc>
        <w:tcPr>
          <w:tcW w:w="2837" w:type="dxa"/>
        </w:tcPr>
        <w:p w:rsidR="00903BEE" w:rsidRPr="007A5CB2" w:rsidRDefault="00903BEE" w:rsidP="00903BEE">
          <w:pPr>
            <w:spacing w:before="10" w:after="10"/>
            <w:jc w:val="right"/>
            <w:rPr>
              <w:rFonts w:ascii="Franklin Gothic Book" w:hAnsi="Franklin Gothic Book"/>
              <w:sz w:val="16"/>
              <w:szCs w:val="16"/>
            </w:rPr>
          </w:pPr>
          <w:r>
            <w:rPr>
              <w:rFonts w:ascii="Franklin Gothic Book" w:hAnsi="Franklin Gothic Book"/>
              <w:sz w:val="16"/>
              <w:szCs w:val="16"/>
            </w:rPr>
            <w:t xml:space="preserve">Tél : </w:t>
          </w:r>
          <w:bookmarkStart w:id="1" w:name="Prilly_s6"/>
          <w:bookmarkEnd w:id="1"/>
          <w:r w:rsidRPr="00DB65A5">
            <w:rPr>
              <w:rFonts w:ascii="Franklin Gothic Book" w:hAnsi="Franklin Gothic Book"/>
              <w:sz w:val="16"/>
              <w:szCs w:val="16"/>
            </w:rPr>
            <w:t>+41 21 622 7</w:t>
          </w:r>
          <w:r w:rsidR="009B1CB9">
            <w:rPr>
              <w:rFonts w:ascii="Franklin Gothic Book" w:hAnsi="Franklin Gothic Book"/>
              <w:sz w:val="16"/>
              <w:szCs w:val="16"/>
            </w:rPr>
            <w:t>4</w:t>
          </w:r>
          <w:r w:rsidRPr="00DB65A5">
            <w:rPr>
              <w:rFonts w:ascii="Franklin Gothic Book" w:hAnsi="Franklin Gothic Book"/>
              <w:sz w:val="16"/>
              <w:szCs w:val="16"/>
            </w:rPr>
            <w:t xml:space="preserve"> </w:t>
          </w:r>
          <w:r w:rsidR="009B1CB9">
            <w:rPr>
              <w:rFonts w:ascii="Franklin Gothic Book" w:hAnsi="Franklin Gothic Book"/>
              <w:sz w:val="16"/>
              <w:szCs w:val="16"/>
            </w:rPr>
            <w:t>2</w:t>
          </w:r>
          <w:bookmarkStart w:id="2" w:name="_GoBack"/>
          <w:bookmarkEnd w:id="2"/>
          <w:r w:rsidRPr="00DB65A5">
            <w:rPr>
              <w:rFonts w:ascii="Franklin Gothic Book" w:hAnsi="Franklin Gothic Book"/>
              <w:sz w:val="16"/>
              <w:szCs w:val="16"/>
            </w:rPr>
            <w:t>0</w:t>
          </w:r>
        </w:p>
      </w:tc>
    </w:tr>
    <w:tr w:rsidR="00903BEE" w:rsidRPr="007A5CB2" w:rsidTr="004A648E">
      <w:tc>
        <w:tcPr>
          <w:tcW w:w="6237" w:type="dxa"/>
        </w:tcPr>
        <w:p w:rsidR="00903BEE" w:rsidRDefault="009B1CB9" w:rsidP="00903BEE">
          <w:pPr>
            <w:spacing w:before="10" w:after="10"/>
            <w:ind w:left="-108"/>
            <w:rPr>
              <w:rFonts w:ascii="Franklin Gothic Book" w:hAnsi="Franklin Gothic Book"/>
              <w:sz w:val="16"/>
              <w:szCs w:val="16"/>
            </w:rPr>
          </w:pPr>
          <w:hyperlink r:id="rId1" w:history="1">
            <w:r w:rsidR="00903BEE" w:rsidRPr="00990CD4">
              <w:rPr>
                <w:rStyle w:val="Lienhypertexte"/>
                <w:rFonts w:ascii="Franklin Gothic Book" w:hAnsi="Franklin Gothic Book"/>
                <w:sz w:val="16"/>
                <w:szCs w:val="16"/>
              </w:rPr>
              <w:t>www.ajenol.ch</w:t>
            </w:r>
          </w:hyperlink>
        </w:p>
        <w:p w:rsidR="00903BEE" w:rsidRPr="007A5CB2" w:rsidRDefault="00903BEE" w:rsidP="00903BEE">
          <w:pPr>
            <w:spacing w:before="10" w:after="10"/>
            <w:ind w:left="-108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2837" w:type="dxa"/>
        </w:tcPr>
        <w:p w:rsidR="00903BEE" w:rsidRPr="007A5CB2" w:rsidRDefault="009B1CB9" w:rsidP="00903BEE">
          <w:pPr>
            <w:spacing w:before="10" w:after="10"/>
            <w:jc w:val="right"/>
            <w:rPr>
              <w:rFonts w:ascii="Franklin Gothic Book" w:hAnsi="Franklin Gothic Book"/>
              <w:sz w:val="16"/>
              <w:szCs w:val="16"/>
            </w:rPr>
          </w:pPr>
          <w:hyperlink r:id="rId2" w:history="1">
            <w:r w:rsidR="00394C03" w:rsidRPr="00C92637">
              <w:rPr>
                <w:rStyle w:val="Lienhypertexte"/>
                <w:rFonts w:ascii="Franklin Gothic Book" w:hAnsi="Franklin Gothic Book"/>
                <w:sz w:val="16"/>
                <w:szCs w:val="16"/>
              </w:rPr>
              <w:t>evelyne.bessaud@prilly.ch</w:t>
            </w:r>
          </w:hyperlink>
          <w:r w:rsidR="00903BEE">
            <w:rPr>
              <w:rFonts w:ascii="Franklin Gothic Book" w:hAnsi="Franklin Gothic Book"/>
              <w:sz w:val="16"/>
              <w:szCs w:val="16"/>
            </w:rPr>
            <w:t xml:space="preserve"> </w:t>
          </w:r>
        </w:p>
      </w:tc>
    </w:tr>
  </w:tbl>
  <w:p w:rsidR="00DC3F78" w:rsidRDefault="00DC3F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2A3" w:rsidRDefault="008812A3" w:rsidP="008812A3">
      <w:pPr>
        <w:spacing w:after="0" w:line="240" w:lineRule="auto"/>
      </w:pPr>
      <w:r>
        <w:separator/>
      </w:r>
    </w:p>
  </w:footnote>
  <w:footnote w:type="continuationSeparator" w:id="0">
    <w:p w:rsidR="008812A3" w:rsidRDefault="008812A3" w:rsidP="0088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B9" w:rsidRDefault="009B1C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2A3" w:rsidRDefault="008812A3">
    <w:pPr>
      <w:pStyle w:val="En-tte"/>
    </w:pPr>
  </w:p>
  <w:p w:rsidR="008812A3" w:rsidRDefault="008812A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2A3" w:rsidRDefault="008812A3">
    <w:pPr>
      <w:pStyle w:val="En-tte"/>
    </w:pPr>
    <w:r w:rsidRPr="001D53D8">
      <w:rPr>
        <w:noProof/>
        <w:lang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-306705</wp:posOffset>
          </wp:positionV>
          <wp:extent cx="1171575" cy="481933"/>
          <wp:effectExtent l="0" t="0" r="0" b="0"/>
          <wp:wrapNone/>
          <wp:docPr id="1" name="Image 1" descr="C:\Users\dba\AppData\Local\Microsoft\Windows\Temporary Internet Files\Content.Outlook\4L34G3F4\2020_11_30_10_26_51_Convention_de_collaboration_1_Lecture_seul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ba\AppData\Local\Microsoft\Windows\Temporary Internet Files\Content.Outlook\4L34G3F4\2020_11_30_10_26_51_Convention_de_collaboration_1_Lecture_seule_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8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A3"/>
    <w:rsid w:val="00027C2F"/>
    <w:rsid w:val="000A1CA7"/>
    <w:rsid w:val="001C4850"/>
    <w:rsid w:val="00296FEE"/>
    <w:rsid w:val="00394C03"/>
    <w:rsid w:val="00507430"/>
    <w:rsid w:val="00521FD9"/>
    <w:rsid w:val="006316C7"/>
    <w:rsid w:val="007C312A"/>
    <w:rsid w:val="008812A3"/>
    <w:rsid w:val="00903BEE"/>
    <w:rsid w:val="009601F1"/>
    <w:rsid w:val="009A48B5"/>
    <w:rsid w:val="009B1CB9"/>
    <w:rsid w:val="00AC6F8F"/>
    <w:rsid w:val="00BE026A"/>
    <w:rsid w:val="00C27DB5"/>
    <w:rsid w:val="00C40CD5"/>
    <w:rsid w:val="00C5175E"/>
    <w:rsid w:val="00C5552E"/>
    <w:rsid w:val="00D408CE"/>
    <w:rsid w:val="00D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DFD38"/>
  <w15:chartTrackingRefBased/>
  <w15:docId w15:val="{696F7E81-D689-4253-8A61-0FA15885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2A3"/>
  </w:style>
  <w:style w:type="paragraph" w:styleId="Pieddepage">
    <w:name w:val="footer"/>
    <w:basedOn w:val="Normal"/>
    <w:link w:val="PieddepageCar"/>
    <w:uiPriority w:val="99"/>
    <w:unhideWhenUsed/>
    <w:rsid w:val="0088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2A3"/>
  </w:style>
  <w:style w:type="table" w:styleId="Grilledutableau">
    <w:name w:val="Table Grid"/>
    <w:basedOn w:val="TableauNormal"/>
    <w:rsid w:val="0088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812A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C3F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430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9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velyne.bessaud@prilly.ch" TargetMode="External"/><Relationship Id="rId1" Type="http://schemas.openxmlformats.org/officeDocument/2006/relationships/hyperlink" Target="http://www.ajenol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D67A1-2DAF-4F25-AC7C-773CCB9AF702}"/>
      </w:docPartPr>
      <w:docPartBody>
        <w:p w:rsidR="00B7746A" w:rsidRDefault="00901FBD">
          <w:r w:rsidRPr="00605C4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C694F-8CF2-48C2-8691-05E39C575A0B}"/>
      </w:docPartPr>
      <w:docPartBody>
        <w:p w:rsidR="00B7746A" w:rsidRDefault="00901FBD">
          <w:r w:rsidRPr="00605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6E9A7EBD1B2A4F0AAC7E5024EFADF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9A909-EB80-430D-A388-AC49C5286695}"/>
      </w:docPartPr>
      <w:docPartBody>
        <w:p w:rsidR="00B7746A" w:rsidRDefault="00901FBD" w:rsidP="00901FBD">
          <w:pPr>
            <w:pStyle w:val="6E9A7EBD1B2A4F0AAC7E5024EFADFB6A"/>
          </w:pPr>
          <w:r w:rsidRPr="00605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80456-AABE-4046-8ECE-5960D7B07948}"/>
      </w:docPartPr>
      <w:docPartBody>
        <w:p w:rsidR="00B7746A" w:rsidRDefault="00901FBD">
          <w:r w:rsidRPr="00605C4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BD"/>
    <w:rsid w:val="00901FBD"/>
    <w:rsid w:val="00B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CAD78ECE39546268FF5C191339866CC">
    <w:name w:val="3CAD78ECE39546268FF5C191339866CC"/>
    <w:rsid w:val="00901FBD"/>
  </w:style>
  <w:style w:type="character" w:styleId="Textedelespacerserv">
    <w:name w:val="Placeholder Text"/>
    <w:basedOn w:val="Policepardfaut"/>
    <w:uiPriority w:val="99"/>
    <w:semiHidden/>
    <w:rsid w:val="00901FBD"/>
    <w:rPr>
      <w:color w:val="808080"/>
    </w:rPr>
  </w:style>
  <w:style w:type="paragraph" w:customStyle="1" w:styleId="6E9A7EBD1B2A4F0AAC7E5024EFADFB6A">
    <w:name w:val="6E9A7EBD1B2A4F0AAC7E5024EFADFB6A"/>
    <w:rsid w:val="00901FBD"/>
  </w:style>
  <w:style w:type="paragraph" w:customStyle="1" w:styleId="03CA511C9A0D445AB8329B22923DD901">
    <w:name w:val="03CA511C9A0D445AB8329B22923DD901"/>
    <w:rsid w:val="00901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4</cp:revision>
  <cp:lastPrinted>2021-09-09T07:42:00Z</cp:lastPrinted>
  <dcterms:created xsi:type="dcterms:W3CDTF">2023-08-17T14:16:00Z</dcterms:created>
  <dcterms:modified xsi:type="dcterms:W3CDTF">2023-10-10T14:29:00Z</dcterms:modified>
</cp:coreProperties>
</file>